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F4420" w14:textId="77777777" w:rsidR="00312D7B" w:rsidRPr="00EB6E1A" w:rsidRDefault="00312D7B" w:rsidP="00EB6E1A">
      <w:pPr>
        <w:ind w:left="3600" w:firstLine="720"/>
        <w:jc w:val="both"/>
        <w:rPr>
          <w:rFonts w:asciiTheme="majorHAnsi" w:hAnsiTheme="majorHAnsi"/>
        </w:rPr>
      </w:pPr>
      <w:r w:rsidRPr="00EB6E1A">
        <w:rPr>
          <w:rFonts w:asciiTheme="majorHAnsi" w:hAnsiTheme="majorHAnsi"/>
        </w:rPr>
        <w:t>REGULAR MEETING</w:t>
      </w:r>
    </w:p>
    <w:p w14:paraId="5BF561A1" w14:textId="3A404A7A" w:rsidR="00312D7B" w:rsidRPr="00EB6E1A" w:rsidRDefault="00312D7B" w:rsidP="00EB6E1A">
      <w:pPr>
        <w:jc w:val="both"/>
        <w:rPr>
          <w:rFonts w:asciiTheme="majorHAnsi" w:hAnsiTheme="majorHAnsi"/>
        </w:rPr>
      </w:pPr>
      <w:r w:rsidRPr="00EB6E1A">
        <w:rPr>
          <w:rFonts w:asciiTheme="majorHAnsi" w:hAnsiTheme="majorHAnsi"/>
        </w:rPr>
        <w:tab/>
      </w:r>
      <w:r w:rsidRPr="00EB6E1A">
        <w:rPr>
          <w:rFonts w:asciiTheme="majorHAnsi" w:hAnsiTheme="majorHAnsi"/>
        </w:rPr>
        <w:tab/>
      </w:r>
      <w:r w:rsidRPr="00EB6E1A">
        <w:rPr>
          <w:rFonts w:asciiTheme="majorHAnsi" w:hAnsiTheme="majorHAnsi"/>
        </w:rPr>
        <w:tab/>
      </w:r>
      <w:r w:rsidRPr="00EB6E1A">
        <w:rPr>
          <w:rFonts w:asciiTheme="majorHAnsi" w:hAnsiTheme="majorHAnsi"/>
        </w:rPr>
        <w:tab/>
      </w:r>
      <w:r w:rsidRPr="00EB6E1A">
        <w:rPr>
          <w:rFonts w:asciiTheme="majorHAnsi" w:hAnsiTheme="majorHAnsi"/>
        </w:rPr>
        <w:tab/>
      </w:r>
      <w:r w:rsidRPr="00EB6E1A">
        <w:rPr>
          <w:rFonts w:asciiTheme="majorHAnsi" w:hAnsiTheme="majorHAnsi"/>
        </w:rPr>
        <w:tab/>
        <w:t>DARLINGTON COUNTY PLANNING COMMISSION</w:t>
      </w:r>
    </w:p>
    <w:p w14:paraId="6FAF4DCE" w14:textId="77777777" w:rsidR="00312D7B" w:rsidRPr="00EB6E1A" w:rsidRDefault="00312D7B" w:rsidP="00EB6E1A">
      <w:pPr>
        <w:jc w:val="both"/>
        <w:rPr>
          <w:rFonts w:asciiTheme="majorHAnsi" w:hAnsiTheme="majorHAnsi"/>
        </w:rPr>
      </w:pPr>
      <w:r w:rsidRPr="00EB6E1A">
        <w:rPr>
          <w:rFonts w:asciiTheme="majorHAnsi" w:hAnsiTheme="majorHAnsi"/>
        </w:rPr>
        <w:tab/>
      </w:r>
      <w:r w:rsidRPr="00EB6E1A">
        <w:rPr>
          <w:rFonts w:asciiTheme="majorHAnsi" w:hAnsiTheme="majorHAnsi"/>
        </w:rPr>
        <w:tab/>
      </w:r>
      <w:r w:rsidRPr="00EB6E1A">
        <w:rPr>
          <w:rFonts w:asciiTheme="majorHAnsi" w:hAnsiTheme="majorHAnsi"/>
        </w:rPr>
        <w:tab/>
      </w:r>
      <w:r w:rsidRPr="00EB6E1A">
        <w:rPr>
          <w:rFonts w:asciiTheme="majorHAnsi" w:hAnsiTheme="majorHAnsi"/>
        </w:rPr>
        <w:tab/>
      </w:r>
      <w:r w:rsidRPr="00EB6E1A">
        <w:rPr>
          <w:rFonts w:asciiTheme="majorHAnsi" w:hAnsiTheme="majorHAnsi"/>
        </w:rPr>
        <w:tab/>
      </w:r>
      <w:r w:rsidRPr="00EB6E1A">
        <w:rPr>
          <w:rFonts w:asciiTheme="majorHAnsi" w:hAnsiTheme="majorHAnsi"/>
        </w:rPr>
        <w:tab/>
        <w:t>DARLINGTON, SC</w:t>
      </w:r>
    </w:p>
    <w:p w14:paraId="3348BC64" w14:textId="6AECF7D2" w:rsidR="00312D7B" w:rsidRPr="00EB6E1A" w:rsidRDefault="00976797" w:rsidP="00EB6E1A">
      <w:pPr>
        <w:jc w:val="both"/>
        <w:rPr>
          <w:rFonts w:asciiTheme="majorHAnsi" w:hAnsiTheme="majorHAnsi"/>
        </w:rPr>
      </w:pPr>
      <w:r>
        <w:rPr>
          <w:rFonts w:asciiTheme="majorHAnsi" w:hAnsiTheme="majorHAnsi"/>
        </w:rPr>
        <w:t>.</w:t>
      </w:r>
    </w:p>
    <w:p w14:paraId="0870192E" w14:textId="11FA310A" w:rsidR="00312D7B" w:rsidRPr="00EB6E1A" w:rsidRDefault="00312D7B" w:rsidP="00EB6E1A">
      <w:pPr>
        <w:jc w:val="both"/>
        <w:rPr>
          <w:rFonts w:asciiTheme="majorHAnsi" w:hAnsiTheme="majorHAnsi"/>
        </w:rPr>
      </w:pPr>
      <w:r w:rsidRPr="00EB6E1A">
        <w:rPr>
          <w:rFonts w:asciiTheme="majorHAnsi" w:hAnsiTheme="majorHAnsi"/>
        </w:rPr>
        <w:t xml:space="preserve">Date: </w:t>
      </w:r>
      <w:r w:rsidR="00A24803">
        <w:rPr>
          <w:rFonts w:asciiTheme="majorHAnsi" w:hAnsiTheme="majorHAnsi"/>
        </w:rPr>
        <w:t>July 22</w:t>
      </w:r>
      <w:r w:rsidRPr="00EB6E1A">
        <w:rPr>
          <w:rFonts w:asciiTheme="majorHAnsi" w:hAnsiTheme="majorHAnsi"/>
        </w:rPr>
        <w:t>, 2026</w:t>
      </w:r>
    </w:p>
    <w:p w14:paraId="4F82ACD0" w14:textId="77777777" w:rsidR="00312D7B" w:rsidRPr="00EB6E1A" w:rsidRDefault="00312D7B" w:rsidP="00EB6E1A">
      <w:pPr>
        <w:jc w:val="both"/>
        <w:rPr>
          <w:rFonts w:asciiTheme="majorHAnsi" w:hAnsiTheme="majorHAnsi"/>
        </w:rPr>
      </w:pPr>
    </w:p>
    <w:p w14:paraId="75E8C103" w14:textId="77777777" w:rsidR="009A2634" w:rsidRDefault="00E85D28" w:rsidP="009A2634">
      <w:pPr>
        <w:ind w:firstLine="720"/>
        <w:jc w:val="both"/>
        <w:rPr>
          <w:rFonts w:asciiTheme="majorHAnsi" w:hAnsiTheme="majorHAnsi"/>
          <w:color w:val="000000" w:themeColor="text1"/>
          <w14:textOutline w14:w="0" w14:cap="flat" w14:cmpd="sng" w14:algn="ctr">
            <w14:noFill/>
            <w14:prstDash w14:val="solid"/>
            <w14:round/>
          </w14:textOutline>
        </w:rPr>
      </w:pPr>
      <w:r>
        <w:rPr>
          <w:rFonts w:asciiTheme="majorHAnsi" w:hAnsiTheme="majorHAnsi"/>
          <w:color w:val="000000" w:themeColor="text1"/>
          <w14:textOutline w14:w="0" w14:cap="flat" w14:cmpd="sng" w14:algn="ctr">
            <w14:noFill/>
            <w14:prstDash w14:val="solid"/>
            <w14:round/>
          </w14:textOutline>
        </w:rPr>
        <w:t>A Regular Meeting of the Planning</w:t>
      </w:r>
      <w:r w:rsidR="009A2634">
        <w:rPr>
          <w:rFonts w:asciiTheme="majorHAnsi" w:hAnsiTheme="majorHAnsi"/>
          <w:color w:val="000000" w:themeColor="text1"/>
          <w14:textOutline w14:w="0" w14:cap="flat" w14:cmpd="sng" w14:algn="ctr">
            <w14:noFill/>
            <w14:prstDash w14:val="solid"/>
            <w14:round/>
          </w14:textOutline>
        </w:rPr>
        <w:t xml:space="preserve"> Commission of Darlington County was held on </w:t>
      </w:r>
    </w:p>
    <w:p w14:paraId="632C7CC1" w14:textId="75D134F0" w:rsidR="00312D7B" w:rsidRPr="00EB6E1A" w:rsidRDefault="009A2634" w:rsidP="009A2634">
      <w:pPr>
        <w:jc w:val="both"/>
        <w:rPr>
          <w:rFonts w:asciiTheme="majorHAnsi" w:hAnsiTheme="majorHAnsi"/>
        </w:rPr>
      </w:pPr>
      <w:r>
        <w:rPr>
          <w:rFonts w:asciiTheme="majorHAnsi" w:hAnsiTheme="majorHAnsi"/>
          <w:color w:val="000000" w:themeColor="text1"/>
          <w14:textOutline w14:w="0" w14:cap="flat" w14:cmpd="sng" w14:algn="ctr">
            <w14:noFill/>
            <w14:prstDash w14:val="solid"/>
            <w14:round/>
          </w14:textOutline>
        </w:rPr>
        <w:t xml:space="preserve">July 22, </w:t>
      </w:r>
      <w:proofErr w:type="gramStart"/>
      <w:r>
        <w:rPr>
          <w:rFonts w:asciiTheme="majorHAnsi" w:hAnsiTheme="majorHAnsi"/>
          <w:color w:val="000000" w:themeColor="text1"/>
          <w14:textOutline w14:w="0" w14:cap="flat" w14:cmpd="sng" w14:algn="ctr">
            <w14:noFill/>
            <w14:prstDash w14:val="solid"/>
            <w14:round/>
          </w14:textOutline>
        </w:rPr>
        <w:t xml:space="preserve">2026 </w:t>
      </w:r>
      <w:r w:rsidR="00312D7B" w:rsidRPr="00E21519">
        <w:rPr>
          <w:rFonts w:asciiTheme="majorHAnsi" w:hAnsiTheme="majorHAnsi"/>
        </w:rPr>
        <w:t>,</w:t>
      </w:r>
      <w:proofErr w:type="gramEnd"/>
      <w:r w:rsidR="00312D7B" w:rsidRPr="00E21519">
        <w:rPr>
          <w:rFonts w:asciiTheme="majorHAnsi" w:hAnsiTheme="majorHAnsi"/>
        </w:rPr>
        <w:t xml:space="preserve"> </w:t>
      </w:r>
      <w:r w:rsidR="00312D7B" w:rsidRPr="00EB6E1A">
        <w:rPr>
          <w:rFonts w:asciiTheme="majorHAnsi" w:hAnsiTheme="majorHAnsi"/>
        </w:rPr>
        <w:t>at 4 p.m., at the Courthouse Annex/EMS Building, 1625 Harry Byrd Highway (Highway 151), Darlington, South Carolina.</w:t>
      </w:r>
    </w:p>
    <w:p w14:paraId="691A8C86" w14:textId="1161DF68" w:rsidR="00312D7B" w:rsidRPr="00EB6E1A" w:rsidRDefault="00312D7B" w:rsidP="00EB6E1A">
      <w:pPr>
        <w:jc w:val="both"/>
        <w:rPr>
          <w:rFonts w:asciiTheme="majorHAnsi" w:hAnsiTheme="majorHAnsi"/>
        </w:rPr>
      </w:pPr>
      <w:r w:rsidRPr="00EB6E1A">
        <w:rPr>
          <w:rFonts w:asciiTheme="majorHAnsi" w:hAnsiTheme="majorHAnsi"/>
        </w:rPr>
        <w:t xml:space="preserve"> </w:t>
      </w:r>
    </w:p>
    <w:p w14:paraId="1FE8FB3C" w14:textId="77777777" w:rsidR="00234AA3" w:rsidRPr="007E522E" w:rsidRDefault="00234AA3" w:rsidP="00EB6E1A">
      <w:pPr>
        <w:pStyle w:val="BodyText"/>
        <w:rPr>
          <w:rFonts w:asciiTheme="minorHAnsi" w:hAnsiTheme="minorHAnsi"/>
          <w:u w:val="single"/>
        </w:rPr>
      </w:pPr>
      <w:r w:rsidRPr="007E522E">
        <w:rPr>
          <w:rFonts w:asciiTheme="majorHAnsi" w:hAnsiTheme="majorHAnsi"/>
          <w:u w:val="single"/>
        </w:rPr>
        <w:t>Notice of Meeting</w:t>
      </w:r>
    </w:p>
    <w:p w14:paraId="03CBD1BB" w14:textId="7169131A" w:rsidR="00312D7B" w:rsidRDefault="00312D7B" w:rsidP="0081071E">
      <w:pPr>
        <w:pStyle w:val="BodyText"/>
        <w:rPr>
          <w:rFonts w:asciiTheme="majorHAnsi" w:hAnsiTheme="majorHAnsi"/>
        </w:rPr>
      </w:pPr>
      <w:r w:rsidRPr="00EB6E1A">
        <w:rPr>
          <w:rFonts w:asciiTheme="majorHAnsi" w:hAnsiTheme="majorHAnsi"/>
        </w:rPr>
        <w:tab/>
        <w:t>In compliance with the Freedom of Information Act, a copy of the agenda providing the date, time, and place of the meeting was emailed to the local newspapers, persons requesting notification, and posted on the county’s website and on the bulletin board in the lobby of the Darlington County Government Building located at 1 Public Square in Darlington, SC.</w:t>
      </w:r>
    </w:p>
    <w:p w14:paraId="39D9FB93" w14:textId="77777777" w:rsidR="0081071E" w:rsidRPr="0081071E" w:rsidRDefault="0081071E" w:rsidP="0081071E">
      <w:pPr>
        <w:pStyle w:val="BodyText"/>
        <w:rPr>
          <w:rFonts w:asciiTheme="majorHAnsi" w:hAnsiTheme="majorHAnsi"/>
        </w:rPr>
      </w:pPr>
    </w:p>
    <w:p w14:paraId="3C2F84C5" w14:textId="53FA3699" w:rsidR="00577D63" w:rsidRPr="007E522E" w:rsidRDefault="002B52DF" w:rsidP="00577D63">
      <w:pPr>
        <w:rPr>
          <w:rFonts w:asciiTheme="majorHAnsi" w:hAnsiTheme="majorHAnsi"/>
          <w:color w:val="000000" w:themeColor="text1"/>
          <w:u w:val="single"/>
        </w:rPr>
      </w:pPr>
      <w:r w:rsidRPr="007E522E">
        <w:rPr>
          <w:rFonts w:asciiTheme="majorHAnsi" w:hAnsiTheme="majorHAnsi"/>
          <w:color w:val="000000" w:themeColor="text1"/>
          <w:u w:val="single"/>
        </w:rPr>
        <w:t>Planning Commission Members Present</w:t>
      </w:r>
    </w:p>
    <w:p w14:paraId="6989469B" w14:textId="4F65E503" w:rsidR="00312D7B" w:rsidRPr="007E522E" w:rsidRDefault="00312D7B" w:rsidP="007E522E">
      <w:pPr>
        <w:ind w:firstLine="720"/>
        <w:jc w:val="both"/>
        <w:rPr>
          <w:rFonts w:asciiTheme="majorHAnsi" w:hAnsiTheme="majorHAnsi"/>
        </w:rPr>
      </w:pPr>
      <w:r w:rsidRPr="00EB6E1A">
        <w:rPr>
          <w:rFonts w:asciiTheme="majorHAnsi" w:hAnsiTheme="majorHAnsi"/>
        </w:rPr>
        <w:t xml:space="preserve">Robert “Bob” </w:t>
      </w:r>
      <w:proofErr w:type="spellStart"/>
      <w:r w:rsidRPr="00EB6E1A">
        <w:rPr>
          <w:rFonts w:asciiTheme="majorHAnsi" w:hAnsiTheme="majorHAnsi"/>
        </w:rPr>
        <w:t>Puechl</w:t>
      </w:r>
      <w:proofErr w:type="spellEnd"/>
      <w:r w:rsidRPr="00EB6E1A">
        <w:rPr>
          <w:rFonts w:asciiTheme="majorHAnsi" w:hAnsiTheme="majorHAnsi"/>
        </w:rPr>
        <w:t>,</w:t>
      </w:r>
      <w:r w:rsidR="00AE1897">
        <w:rPr>
          <w:rFonts w:asciiTheme="majorHAnsi" w:hAnsiTheme="majorHAnsi"/>
        </w:rPr>
        <w:t xml:space="preserve"> Antionette Muldrow,</w:t>
      </w:r>
      <w:r w:rsidRPr="00EB6E1A">
        <w:rPr>
          <w:rFonts w:asciiTheme="majorHAnsi" w:hAnsiTheme="majorHAnsi"/>
        </w:rPr>
        <w:t xml:space="preserve"> Erica Bacote, Kevin Brown, Samuel Evans, Jr., and Frankie Jernigan</w:t>
      </w:r>
      <w:r w:rsidR="00FD28BF">
        <w:rPr>
          <w:rFonts w:asciiTheme="majorHAnsi" w:hAnsiTheme="majorHAnsi"/>
        </w:rPr>
        <w:t>.</w:t>
      </w:r>
    </w:p>
    <w:p w14:paraId="2B47C8F8" w14:textId="359152C7" w:rsidR="00312D7B" w:rsidRPr="007E522E" w:rsidRDefault="002B52DF" w:rsidP="00EB6E1A">
      <w:pPr>
        <w:pStyle w:val="Heading2"/>
        <w:jc w:val="both"/>
        <w:rPr>
          <w:color w:val="000000" w:themeColor="text1"/>
          <w:sz w:val="24"/>
          <w:szCs w:val="24"/>
          <w:u w:val="single"/>
        </w:rPr>
      </w:pPr>
      <w:r w:rsidRPr="007E522E">
        <w:rPr>
          <w:color w:val="000000" w:themeColor="text1"/>
          <w:sz w:val="24"/>
          <w:szCs w:val="24"/>
          <w:u w:val="single"/>
        </w:rPr>
        <w:t>Planning Commission Members Absent</w:t>
      </w:r>
    </w:p>
    <w:p w14:paraId="43BDE4E8" w14:textId="3D6E5653" w:rsidR="00312D7B" w:rsidRPr="00EB6E1A" w:rsidRDefault="00312D7B" w:rsidP="007E522E">
      <w:pPr>
        <w:ind w:firstLine="720"/>
        <w:jc w:val="both"/>
        <w:rPr>
          <w:rFonts w:asciiTheme="majorHAnsi" w:hAnsiTheme="majorHAnsi"/>
        </w:rPr>
      </w:pPr>
      <w:r w:rsidRPr="00EB6E1A">
        <w:rPr>
          <w:rFonts w:asciiTheme="majorHAnsi" w:hAnsiTheme="majorHAnsi"/>
        </w:rPr>
        <w:t xml:space="preserve">Wesley “Wes” Woodard </w:t>
      </w:r>
      <w:r w:rsidRPr="00EB6E1A">
        <w:rPr>
          <w:rFonts w:asciiTheme="majorHAnsi" w:hAnsiTheme="majorHAnsi"/>
        </w:rPr>
        <w:tab/>
      </w:r>
    </w:p>
    <w:p w14:paraId="2D0EAEEE" w14:textId="77777777" w:rsidR="007E522E" w:rsidRDefault="00312D7B" w:rsidP="007D1299">
      <w:pPr>
        <w:jc w:val="both"/>
        <w:rPr>
          <w:rFonts w:asciiTheme="majorHAnsi" w:hAnsiTheme="majorHAnsi"/>
        </w:rPr>
      </w:pPr>
      <w:r w:rsidRPr="00EB6E1A">
        <w:rPr>
          <w:rFonts w:asciiTheme="majorHAnsi" w:hAnsiTheme="majorHAnsi"/>
        </w:rPr>
        <w:tab/>
      </w:r>
    </w:p>
    <w:p w14:paraId="07D0FCDF" w14:textId="78B0ADF6" w:rsidR="00312D7B" w:rsidRPr="007E522E" w:rsidRDefault="002B52DF" w:rsidP="00107E4B">
      <w:pPr>
        <w:jc w:val="both"/>
        <w:rPr>
          <w:rFonts w:asciiTheme="majorHAnsi" w:hAnsiTheme="majorHAnsi"/>
          <w:color w:val="000000" w:themeColor="text1"/>
          <w:u w:val="single"/>
        </w:rPr>
      </w:pPr>
      <w:r w:rsidRPr="007E522E">
        <w:rPr>
          <w:rFonts w:asciiTheme="majorHAnsi" w:hAnsiTheme="majorHAnsi"/>
          <w:color w:val="000000" w:themeColor="text1"/>
          <w:u w:val="single"/>
        </w:rPr>
        <w:t>Also Present</w:t>
      </w:r>
    </w:p>
    <w:p w14:paraId="7781B1D4" w14:textId="386756D3" w:rsidR="00312D7B" w:rsidRPr="00EB6E1A" w:rsidRDefault="00312D7B" w:rsidP="00107E4B">
      <w:pPr>
        <w:ind w:firstLine="720"/>
        <w:jc w:val="both"/>
        <w:rPr>
          <w:rFonts w:asciiTheme="majorHAnsi" w:hAnsiTheme="majorHAnsi"/>
        </w:rPr>
      </w:pPr>
      <w:r w:rsidRPr="007B7C54">
        <w:rPr>
          <w:rFonts w:asciiTheme="majorHAnsi" w:hAnsiTheme="majorHAnsi"/>
        </w:rPr>
        <w:t>Development Services</w:t>
      </w:r>
      <w:r w:rsidRPr="00EB6E1A">
        <w:rPr>
          <w:rFonts w:asciiTheme="majorHAnsi" w:hAnsiTheme="majorHAnsi"/>
        </w:rPr>
        <w:t xml:space="preserve"> </w:t>
      </w:r>
      <w:r w:rsidR="00365411">
        <w:rPr>
          <w:rFonts w:asciiTheme="majorHAnsi" w:hAnsiTheme="majorHAnsi"/>
        </w:rPr>
        <w:t xml:space="preserve">Director </w:t>
      </w:r>
      <w:r w:rsidRPr="00EB6E1A">
        <w:rPr>
          <w:rFonts w:asciiTheme="majorHAnsi" w:hAnsiTheme="majorHAnsi"/>
        </w:rPr>
        <w:t>Terri Cribb</w:t>
      </w:r>
      <w:r w:rsidR="00365411">
        <w:rPr>
          <w:rFonts w:asciiTheme="majorHAnsi" w:hAnsiTheme="majorHAnsi"/>
        </w:rPr>
        <w:t xml:space="preserve"> and </w:t>
      </w:r>
      <w:r w:rsidR="001725EE">
        <w:rPr>
          <w:rFonts w:asciiTheme="majorHAnsi" w:hAnsiTheme="majorHAnsi"/>
        </w:rPr>
        <w:t xml:space="preserve">Development Services </w:t>
      </w:r>
      <w:r w:rsidR="00365411">
        <w:rPr>
          <w:rFonts w:asciiTheme="majorHAnsi" w:hAnsiTheme="majorHAnsi"/>
        </w:rPr>
        <w:t>Deputy</w:t>
      </w:r>
      <w:r w:rsidRPr="00EB6E1A">
        <w:rPr>
          <w:rFonts w:asciiTheme="majorHAnsi" w:hAnsiTheme="majorHAnsi"/>
        </w:rPr>
        <w:t xml:space="preserve"> Director Mary Tunstall</w:t>
      </w:r>
      <w:r w:rsidR="00511B74">
        <w:rPr>
          <w:rFonts w:asciiTheme="majorHAnsi" w:hAnsiTheme="majorHAnsi"/>
        </w:rPr>
        <w:t>.</w:t>
      </w:r>
    </w:p>
    <w:p w14:paraId="45900268" w14:textId="77777777" w:rsidR="00312D7B" w:rsidRPr="00EB6E1A" w:rsidRDefault="00312D7B" w:rsidP="00107E4B">
      <w:pPr>
        <w:jc w:val="both"/>
        <w:rPr>
          <w:rFonts w:asciiTheme="majorHAnsi" w:hAnsiTheme="majorHAnsi"/>
        </w:rPr>
      </w:pPr>
    </w:p>
    <w:p w14:paraId="40B93B4E" w14:textId="2000FF14" w:rsidR="00312D7B" w:rsidRPr="007E522E" w:rsidRDefault="005874DE" w:rsidP="00107E4B">
      <w:pPr>
        <w:pStyle w:val="Heading2"/>
        <w:jc w:val="both"/>
        <w:rPr>
          <w:color w:val="000000" w:themeColor="text1"/>
          <w:sz w:val="24"/>
          <w:szCs w:val="24"/>
          <w:u w:val="single"/>
        </w:rPr>
      </w:pPr>
      <w:r w:rsidRPr="007E522E">
        <w:rPr>
          <w:color w:val="000000" w:themeColor="text1"/>
          <w:sz w:val="24"/>
          <w:szCs w:val="24"/>
          <w:u w:val="single"/>
        </w:rPr>
        <w:t>Reporter’s</w:t>
      </w:r>
      <w:r w:rsidR="002B52DF" w:rsidRPr="007E522E">
        <w:rPr>
          <w:color w:val="000000" w:themeColor="text1"/>
          <w:sz w:val="24"/>
          <w:szCs w:val="24"/>
          <w:u w:val="single"/>
        </w:rPr>
        <w:t xml:space="preserve"> Present</w:t>
      </w:r>
    </w:p>
    <w:p w14:paraId="0EB63390" w14:textId="5E6A6421" w:rsidR="00312D7B" w:rsidRPr="00EB6E1A" w:rsidRDefault="00312D7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ajorHAnsi" w:hAnsiTheme="majorHAnsi"/>
          <w:lang w:bidi="en-US"/>
        </w:rPr>
      </w:pPr>
      <w:r w:rsidRPr="00EB6E1A">
        <w:rPr>
          <w:rFonts w:asciiTheme="majorHAnsi" w:hAnsiTheme="majorHAnsi"/>
          <w:lang w:bidi="en-US"/>
        </w:rPr>
        <w:tab/>
        <w:t>None</w:t>
      </w:r>
    </w:p>
    <w:p w14:paraId="49C77044" w14:textId="77777777" w:rsidR="00172F5B" w:rsidRPr="00EB6E1A" w:rsidRDefault="00172F5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ajorHAnsi" w:hAnsiTheme="majorHAnsi"/>
          <w:u w:val="single"/>
          <w:lang w:bidi="en-US"/>
        </w:rPr>
      </w:pPr>
    </w:p>
    <w:p w14:paraId="2AAFEF20" w14:textId="04C298AB" w:rsidR="00312D7B" w:rsidRPr="00EB6E1A" w:rsidRDefault="00312D7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ajorHAnsi" w:hAnsiTheme="majorHAnsi"/>
          <w:u w:val="single"/>
          <w:lang w:bidi="en-US"/>
        </w:rPr>
      </w:pPr>
      <w:r w:rsidRPr="00EB6E1A">
        <w:rPr>
          <w:rFonts w:asciiTheme="majorHAnsi" w:hAnsiTheme="majorHAnsi"/>
          <w:u w:val="single"/>
          <w:lang w:bidi="en-US"/>
        </w:rPr>
        <w:t xml:space="preserve">Call To Order / Invocation / Pledge </w:t>
      </w:r>
      <w:r w:rsidR="00673BC8" w:rsidRPr="00EB6E1A">
        <w:rPr>
          <w:rFonts w:asciiTheme="majorHAnsi" w:hAnsiTheme="majorHAnsi"/>
          <w:u w:val="single"/>
          <w:lang w:bidi="en-US"/>
        </w:rPr>
        <w:t>of</w:t>
      </w:r>
      <w:r w:rsidRPr="00EB6E1A">
        <w:rPr>
          <w:rFonts w:asciiTheme="majorHAnsi" w:hAnsiTheme="majorHAnsi"/>
          <w:u w:val="single"/>
          <w:lang w:bidi="en-US"/>
        </w:rPr>
        <w:t xml:space="preserve"> Allegiance</w:t>
      </w:r>
    </w:p>
    <w:p w14:paraId="5B2015DD" w14:textId="77777777" w:rsidR="00312D7B" w:rsidRPr="00EB6E1A" w:rsidRDefault="00312D7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ajorHAnsi" w:hAnsiTheme="majorHAnsi"/>
          <w:u w:val="single"/>
          <w:lang w:bidi="en-US"/>
        </w:rPr>
      </w:pPr>
    </w:p>
    <w:p w14:paraId="45F1D20B" w14:textId="6AD0F4FD" w:rsidR="00312D7B" w:rsidRPr="00EB6E1A" w:rsidRDefault="00312D7B" w:rsidP="00EB6E1A">
      <w:pPr>
        <w:jc w:val="both"/>
        <w:rPr>
          <w:rFonts w:asciiTheme="majorHAnsi" w:hAnsiTheme="majorHAnsi"/>
          <w:lang w:bidi="en-US"/>
        </w:rPr>
      </w:pPr>
      <w:r w:rsidRPr="00EB6E1A">
        <w:rPr>
          <w:rFonts w:asciiTheme="majorHAnsi" w:hAnsiTheme="majorHAnsi"/>
          <w:lang w:bidi="en-US"/>
        </w:rPr>
        <w:tab/>
      </w:r>
      <w:r w:rsidR="003049CF">
        <w:rPr>
          <w:rFonts w:asciiTheme="majorHAnsi" w:hAnsiTheme="majorHAnsi"/>
          <w:lang w:bidi="en-US"/>
        </w:rPr>
        <w:t>Development Services Director Ter</w:t>
      </w:r>
      <w:r w:rsidR="00D96686">
        <w:rPr>
          <w:rFonts w:asciiTheme="majorHAnsi" w:hAnsiTheme="majorHAnsi"/>
          <w:lang w:bidi="en-US"/>
        </w:rPr>
        <w:t>ri Cribb called the meeting to ord</w:t>
      </w:r>
      <w:r w:rsidR="00EE6924">
        <w:rPr>
          <w:rFonts w:asciiTheme="majorHAnsi" w:hAnsiTheme="majorHAnsi"/>
          <w:lang w:bidi="en-US"/>
        </w:rPr>
        <w:t>er and asked for the nomination of officers for fiscal year 2026-2027.</w:t>
      </w:r>
      <w:r w:rsidR="00FD6965">
        <w:rPr>
          <w:rFonts w:asciiTheme="majorHAnsi" w:hAnsiTheme="majorHAnsi"/>
          <w:lang w:bidi="en-US"/>
        </w:rPr>
        <w:t xml:space="preserve"> </w:t>
      </w:r>
      <w:r w:rsidR="006F2202">
        <w:rPr>
          <w:rFonts w:asciiTheme="majorHAnsi" w:hAnsiTheme="majorHAnsi"/>
          <w:lang w:bidi="en-US"/>
        </w:rPr>
        <w:t xml:space="preserve">Bob Puechl was nominated to be </w:t>
      </w:r>
      <w:r w:rsidR="0093201A">
        <w:rPr>
          <w:rFonts w:asciiTheme="majorHAnsi" w:hAnsiTheme="majorHAnsi"/>
          <w:lang w:bidi="en-US"/>
        </w:rPr>
        <w:t>C</w:t>
      </w:r>
      <w:r w:rsidR="006F2202">
        <w:rPr>
          <w:rFonts w:asciiTheme="majorHAnsi" w:hAnsiTheme="majorHAnsi"/>
          <w:lang w:bidi="en-US"/>
        </w:rPr>
        <w:t xml:space="preserve">hairman and was </w:t>
      </w:r>
      <w:r w:rsidR="009F63B5">
        <w:rPr>
          <w:rFonts w:asciiTheme="majorHAnsi" w:hAnsiTheme="majorHAnsi"/>
          <w:lang w:bidi="en-US"/>
        </w:rPr>
        <w:t xml:space="preserve">voted in unanimously. Kevin Brown was nominated for </w:t>
      </w:r>
      <w:r w:rsidR="0093201A">
        <w:rPr>
          <w:rFonts w:asciiTheme="majorHAnsi" w:hAnsiTheme="majorHAnsi"/>
          <w:lang w:bidi="en-US"/>
        </w:rPr>
        <w:t>Vice Chairman and was voted in unanimously.</w:t>
      </w:r>
    </w:p>
    <w:p w14:paraId="4C1DC768" w14:textId="77777777" w:rsidR="009D1A1A" w:rsidRDefault="009D1A1A" w:rsidP="00EB6E1A">
      <w:pPr>
        <w:jc w:val="both"/>
        <w:rPr>
          <w:rFonts w:asciiTheme="majorHAnsi" w:hAnsiTheme="majorHAnsi"/>
          <w:u w:val="single"/>
          <w:lang w:bidi="en-US"/>
        </w:rPr>
      </w:pPr>
    </w:p>
    <w:p w14:paraId="039B1748" w14:textId="1B7E01F5" w:rsidR="0071114D" w:rsidRDefault="00312D7B" w:rsidP="00EB6E1A">
      <w:pPr>
        <w:jc w:val="both"/>
        <w:rPr>
          <w:rFonts w:asciiTheme="majorHAnsi" w:hAnsiTheme="majorHAnsi"/>
          <w:lang w:bidi="en-US"/>
        </w:rPr>
      </w:pPr>
      <w:r w:rsidRPr="00EB6E1A">
        <w:rPr>
          <w:rFonts w:asciiTheme="majorHAnsi" w:hAnsiTheme="majorHAnsi"/>
          <w:u w:val="single"/>
          <w:lang w:bidi="en-US"/>
        </w:rPr>
        <w:t>Citizens' Comments</w:t>
      </w:r>
    </w:p>
    <w:p w14:paraId="368C2FEA" w14:textId="6E25CFBF" w:rsidR="00312D7B" w:rsidRPr="0071114D" w:rsidRDefault="0071114D" w:rsidP="0071114D">
      <w:pPr>
        <w:jc w:val="both"/>
        <w:rPr>
          <w:rFonts w:asciiTheme="majorHAnsi" w:hAnsiTheme="majorHAnsi"/>
          <w:u w:val="single"/>
          <w:lang w:bidi="en-US"/>
        </w:rPr>
      </w:pPr>
      <w:r>
        <w:rPr>
          <w:rFonts w:asciiTheme="majorHAnsi" w:hAnsiTheme="majorHAnsi"/>
          <w:lang w:bidi="en-US"/>
        </w:rPr>
        <w:tab/>
        <w:t xml:space="preserve">There were no </w:t>
      </w:r>
      <w:r w:rsidR="009D1A1A">
        <w:rPr>
          <w:rFonts w:asciiTheme="majorHAnsi" w:hAnsiTheme="majorHAnsi"/>
          <w:lang w:bidi="en-US"/>
        </w:rPr>
        <w:t>C</w:t>
      </w:r>
      <w:r>
        <w:rPr>
          <w:rFonts w:asciiTheme="majorHAnsi" w:hAnsiTheme="majorHAnsi"/>
          <w:lang w:bidi="en-US"/>
        </w:rPr>
        <w:t xml:space="preserve">itizen’s </w:t>
      </w:r>
      <w:r w:rsidR="009D1A1A">
        <w:rPr>
          <w:rFonts w:asciiTheme="majorHAnsi" w:hAnsiTheme="majorHAnsi"/>
          <w:lang w:bidi="en-US"/>
        </w:rPr>
        <w:t>C</w:t>
      </w:r>
      <w:r>
        <w:rPr>
          <w:rFonts w:asciiTheme="majorHAnsi" w:hAnsiTheme="majorHAnsi"/>
          <w:lang w:bidi="en-US"/>
        </w:rPr>
        <w:t>omments.</w:t>
      </w:r>
      <w:r w:rsidR="004946FF">
        <w:rPr>
          <w:rFonts w:asciiTheme="majorHAnsi" w:hAnsiTheme="majorHAnsi"/>
          <w:u w:val="single"/>
          <w:lang w:bidi="en-US"/>
        </w:rPr>
        <w:t xml:space="preserve">  </w:t>
      </w:r>
    </w:p>
    <w:p w14:paraId="3B17063D" w14:textId="77777777" w:rsidR="00312D7B" w:rsidRPr="008B0793" w:rsidRDefault="00312D7B" w:rsidP="00EB6E1A">
      <w:pPr>
        <w:tabs>
          <w:tab w:val="left" w:pos="720"/>
          <w:tab w:val="left" w:pos="968"/>
        </w:tabs>
        <w:spacing w:line="248" w:lineRule="auto"/>
        <w:ind w:right="120"/>
        <w:jc w:val="both"/>
        <w:rPr>
          <w:rFonts w:asciiTheme="minorHAnsi" w:hAnsiTheme="minorHAnsi"/>
        </w:rPr>
      </w:pPr>
    </w:p>
    <w:p w14:paraId="7D573104" w14:textId="77777777" w:rsidR="00312D7B" w:rsidRPr="008B0793" w:rsidRDefault="00312D7B" w:rsidP="00EB6E1A">
      <w:pPr>
        <w:tabs>
          <w:tab w:val="left" w:pos="720"/>
          <w:tab w:val="left" w:pos="968"/>
        </w:tabs>
        <w:spacing w:line="248" w:lineRule="auto"/>
        <w:ind w:right="120"/>
        <w:jc w:val="both"/>
        <w:rPr>
          <w:rFonts w:asciiTheme="minorHAnsi" w:hAnsiTheme="minorHAnsi"/>
          <w:u w:val="single"/>
          <w:lang w:bidi="en-US"/>
        </w:rPr>
      </w:pPr>
      <w:r w:rsidRPr="008B0793">
        <w:rPr>
          <w:rFonts w:asciiTheme="minorHAnsi" w:hAnsiTheme="minorHAnsi"/>
          <w:u w:val="single"/>
          <w:lang w:bidi="en-US"/>
        </w:rPr>
        <w:t>Personal Appearances</w:t>
      </w:r>
    </w:p>
    <w:p w14:paraId="15006503" w14:textId="77777777" w:rsidR="00312D7B" w:rsidRPr="008B0793" w:rsidRDefault="00312D7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ab/>
        <w:t>There were no Personal Appearances.</w:t>
      </w:r>
    </w:p>
    <w:p w14:paraId="76625508" w14:textId="77777777" w:rsidR="00312D7B" w:rsidRPr="008B0793" w:rsidRDefault="00312D7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p>
    <w:p w14:paraId="35650187" w14:textId="7629EC59" w:rsidR="00312D7B" w:rsidRPr="008B0793" w:rsidRDefault="00312D7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r w:rsidRPr="008B0793">
        <w:rPr>
          <w:rFonts w:asciiTheme="minorHAnsi" w:hAnsiTheme="minorHAnsi"/>
          <w:u w:val="single"/>
          <w:lang w:bidi="en-US"/>
        </w:rPr>
        <w:lastRenderedPageBreak/>
        <w:t xml:space="preserve">Approval Of Minutes – Minutes </w:t>
      </w:r>
      <w:r w:rsidR="00673BC8" w:rsidRPr="008B0793">
        <w:rPr>
          <w:rFonts w:asciiTheme="minorHAnsi" w:hAnsiTheme="minorHAnsi"/>
          <w:u w:val="single"/>
          <w:lang w:bidi="en-US"/>
        </w:rPr>
        <w:t>of</w:t>
      </w:r>
      <w:r w:rsidRPr="008B0793">
        <w:rPr>
          <w:rFonts w:asciiTheme="minorHAnsi" w:hAnsiTheme="minorHAnsi"/>
          <w:u w:val="single"/>
          <w:lang w:bidi="en-US"/>
        </w:rPr>
        <w:t xml:space="preserve"> Regular Meeting, </w:t>
      </w:r>
      <w:r w:rsidR="004D5735">
        <w:rPr>
          <w:rFonts w:asciiTheme="minorHAnsi" w:hAnsiTheme="minorHAnsi"/>
          <w:u w:val="single"/>
          <w:lang w:bidi="en-US"/>
        </w:rPr>
        <w:t>June 17</w:t>
      </w:r>
      <w:r w:rsidRPr="008B0793">
        <w:rPr>
          <w:rFonts w:asciiTheme="minorHAnsi" w:hAnsiTheme="minorHAnsi"/>
          <w:u w:val="single"/>
          <w:lang w:bidi="en-US"/>
        </w:rPr>
        <w:t>, 2026</w:t>
      </w:r>
    </w:p>
    <w:p w14:paraId="44C1A5C9" w14:textId="77777777" w:rsidR="00B37CA5" w:rsidRPr="008B0793" w:rsidRDefault="00B37CA5"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p>
    <w:p w14:paraId="6689E4B5" w14:textId="7D4E153E" w:rsidR="00B37CA5" w:rsidRPr="008B0793" w:rsidRDefault="00B37CA5"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ab/>
      </w:r>
      <w:r w:rsidRPr="008B0793">
        <w:rPr>
          <w:rFonts w:asciiTheme="minorHAnsi" w:hAnsiTheme="minorHAnsi"/>
          <w:b/>
          <w:bCs/>
          <w:lang w:bidi="en-US"/>
        </w:rPr>
        <w:t>MOTION</w:t>
      </w:r>
      <w:r w:rsidRPr="008B0793">
        <w:rPr>
          <w:rFonts w:asciiTheme="minorHAnsi" w:hAnsiTheme="minorHAnsi"/>
          <w:lang w:bidi="en-US"/>
        </w:rPr>
        <w:t xml:space="preserve"> made </w:t>
      </w:r>
      <w:r w:rsidR="00413779">
        <w:rPr>
          <w:rFonts w:asciiTheme="minorHAnsi" w:hAnsiTheme="minorHAnsi"/>
          <w:lang w:bidi="en-US"/>
        </w:rPr>
        <w:t>by</w:t>
      </w:r>
      <w:r w:rsidR="00A2426E">
        <w:rPr>
          <w:rFonts w:asciiTheme="minorHAnsi" w:hAnsiTheme="minorHAnsi"/>
          <w:lang w:bidi="en-US"/>
        </w:rPr>
        <w:t xml:space="preserve"> Kevin Brown to approve the </w:t>
      </w:r>
      <w:r w:rsidR="005E23BB">
        <w:rPr>
          <w:rFonts w:asciiTheme="minorHAnsi" w:hAnsiTheme="minorHAnsi"/>
          <w:lang w:bidi="en-US"/>
        </w:rPr>
        <w:t xml:space="preserve">Minutes of the June 17, </w:t>
      </w:r>
      <w:r w:rsidR="006E0B2A">
        <w:rPr>
          <w:rFonts w:asciiTheme="minorHAnsi" w:hAnsiTheme="minorHAnsi"/>
          <w:lang w:bidi="en-US"/>
        </w:rPr>
        <w:t>2026,</w:t>
      </w:r>
      <w:r w:rsidR="005E23BB">
        <w:rPr>
          <w:rFonts w:asciiTheme="minorHAnsi" w:hAnsiTheme="minorHAnsi"/>
          <w:lang w:bidi="en-US"/>
        </w:rPr>
        <w:t xml:space="preserve"> Regular Meeting and seconded by Antionette Muldrow</w:t>
      </w:r>
      <w:r w:rsidR="00494C52">
        <w:rPr>
          <w:rFonts w:asciiTheme="minorHAnsi" w:hAnsiTheme="minorHAnsi"/>
          <w:lang w:bidi="en-US"/>
        </w:rPr>
        <w:t>. The motion passed unanimously.</w:t>
      </w:r>
    </w:p>
    <w:p w14:paraId="7EF867FD" w14:textId="77777777" w:rsidR="00312D7B" w:rsidRPr="008B0793" w:rsidRDefault="00312D7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p>
    <w:p w14:paraId="7EC35C26" w14:textId="5A03295A" w:rsidR="00B37CA5" w:rsidRPr="008B0793" w:rsidRDefault="00B37CA5"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r w:rsidRPr="008B0793">
        <w:rPr>
          <w:rFonts w:asciiTheme="minorHAnsi" w:hAnsiTheme="minorHAnsi"/>
          <w:u w:val="single"/>
          <w:lang w:bidi="en-US"/>
        </w:rPr>
        <w:t xml:space="preserve">Approval Of Agenda – Agenda </w:t>
      </w:r>
      <w:r w:rsidR="00673BC8" w:rsidRPr="008B0793">
        <w:rPr>
          <w:rFonts w:asciiTheme="minorHAnsi" w:hAnsiTheme="minorHAnsi"/>
          <w:u w:val="single"/>
          <w:lang w:bidi="en-US"/>
        </w:rPr>
        <w:t>for</w:t>
      </w:r>
      <w:r w:rsidRPr="008B0793">
        <w:rPr>
          <w:rFonts w:asciiTheme="minorHAnsi" w:hAnsiTheme="minorHAnsi"/>
          <w:u w:val="single"/>
          <w:lang w:bidi="en-US"/>
        </w:rPr>
        <w:t xml:space="preserve"> Regular Meeting, </w:t>
      </w:r>
      <w:r w:rsidR="004D5735">
        <w:rPr>
          <w:rFonts w:asciiTheme="minorHAnsi" w:hAnsiTheme="minorHAnsi"/>
          <w:u w:val="single"/>
          <w:lang w:bidi="en-US"/>
        </w:rPr>
        <w:t>July 22</w:t>
      </w:r>
      <w:r w:rsidR="00673BC8" w:rsidRPr="008B0793">
        <w:rPr>
          <w:rFonts w:asciiTheme="minorHAnsi" w:hAnsiTheme="minorHAnsi"/>
          <w:u w:val="single"/>
          <w:lang w:bidi="en-US"/>
        </w:rPr>
        <w:t>, 2026</w:t>
      </w:r>
    </w:p>
    <w:p w14:paraId="27B319BD" w14:textId="77777777" w:rsidR="00B37CA5" w:rsidRPr="008B0793" w:rsidRDefault="00B37CA5"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p>
    <w:p w14:paraId="18FEB71C" w14:textId="298DA6B2" w:rsidR="00B37CA5" w:rsidRPr="008B0793" w:rsidRDefault="00B37CA5"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ab/>
      </w:r>
      <w:r w:rsidRPr="008B0793">
        <w:rPr>
          <w:rFonts w:asciiTheme="minorHAnsi" w:hAnsiTheme="minorHAnsi"/>
          <w:b/>
          <w:bCs/>
          <w:lang w:bidi="en-US"/>
        </w:rPr>
        <w:t>MOTION</w:t>
      </w:r>
      <w:r w:rsidRPr="008B0793">
        <w:rPr>
          <w:rFonts w:asciiTheme="minorHAnsi" w:hAnsiTheme="minorHAnsi"/>
          <w:lang w:bidi="en-US"/>
        </w:rPr>
        <w:t xml:space="preserve"> made by </w:t>
      </w:r>
      <w:r w:rsidR="00494C52">
        <w:rPr>
          <w:rFonts w:asciiTheme="minorHAnsi" w:hAnsiTheme="minorHAnsi"/>
          <w:lang w:bidi="en-US"/>
        </w:rPr>
        <w:t xml:space="preserve">Kevin Brown to approve the Agenda for July 22, </w:t>
      </w:r>
      <w:r w:rsidR="006E0B2A">
        <w:rPr>
          <w:rFonts w:asciiTheme="minorHAnsi" w:hAnsiTheme="minorHAnsi"/>
          <w:lang w:bidi="en-US"/>
        </w:rPr>
        <w:t>2026,</w:t>
      </w:r>
      <w:r w:rsidR="00494C52">
        <w:rPr>
          <w:rFonts w:asciiTheme="minorHAnsi" w:hAnsiTheme="minorHAnsi"/>
          <w:lang w:bidi="en-US"/>
        </w:rPr>
        <w:t xml:space="preserve"> Regular Meeting and seconded by </w:t>
      </w:r>
      <w:r w:rsidR="006E0B2A">
        <w:rPr>
          <w:rFonts w:asciiTheme="minorHAnsi" w:hAnsiTheme="minorHAnsi"/>
          <w:lang w:bidi="en-US"/>
        </w:rPr>
        <w:t>Sam Evans. The motion passed unanimously.</w:t>
      </w:r>
    </w:p>
    <w:p w14:paraId="1ABA4DD9" w14:textId="77777777" w:rsidR="00312D7B" w:rsidRPr="008B0793" w:rsidRDefault="00312D7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p>
    <w:p w14:paraId="784937E6" w14:textId="0D453800" w:rsidR="00312D7B" w:rsidRPr="008B0793" w:rsidRDefault="00B37CA5"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r w:rsidRPr="008B0793">
        <w:rPr>
          <w:rFonts w:asciiTheme="minorHAnsi" w:hAnsiTheme="minorHAnsi"/>
          <w:u w:val="single"/>
          <w:lang w:bidi="en-US"/>
        </w:rPr>
        <w:t>Communication Tower Approval</w:t>
      </w:r>
      <w:r w:rsidR="00312D7B" w:rsidRPr="008B0793">
        <w:rPr>
          <w:rFonts w:asciiTheme="minorHAnsi" w:hAnsiTheme="minorHAnsi"/>
          <w:u w:val="single"/>
          <w:lang w:bidi="en-US"/>
        </w:rPr>
        <w:t xml:space="preserve"> </w:t>
      </w:r>
    </w:p>
    <w:p w14:paraId="210D2154" w14:textId="62DD1D15" w:rsidR="00B37CA5" w:rsidRPr="008B0793" w:rsidRDefault="00740A2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ab/>
        <w:t>There were no Communication Tower Approvals.</w:t>
      </w:r>
    </w:p>
    <w:p w14:paraId="2BF269FE" w14:textId="77777777" w:rsidR="00312D7B" w:rsidRPr="008B0793" w:rsidRDefault="00312D7B" w:rsidP="00EB6E1A">
      <w:pPr>
        <w:jc w:val="both"/>
        <w:rPr>
          <w:rFonts w:asciiTheme="minorHAnsi" w:hAnsiTheme="minorHAnsi"/>
        </w:rPr>
      </w:pPr>
      <w:r w:rsidRPr="008B0793">
        <w:rPr>
          <w:rFonts w:asciiTheme="minorHAnsi" w:hAnsiTheme="minorHAnsi"/>
        </w:rPr>
        <w:t xml:space="preserve">   </w:t>
      </w:r>
    </w:p>
    <w:p w14:paraId="1D8AC3A6" w14:textId="77777777" w:rsidR="00740A2B" w:rsidRPr="008B0793" w:rsidRDefault="00740A2B" w:rsidP="00EB6E1A">
      <w:pPr>
        <w:jc w:val="both"/>
        <w:rPr>
          <w:rFonts w:asciiTheme="minorHAnsi" w:hAnsiTheme="minorHAnsi"/>
          <w:u w:val="single"/>
          <w:lang w:bidi="en-US"/>
        </w:rPr>
      </w:pPr>
      <w:r w:rsidRPr="008B0793">
        <w:rPr>
          <w:rFonts w:asciiTheme="minorHAnsi" w:hAnsiTheme="minorHAnsi"/>
          <w:u w:val="single"/>
          <w:lang w:bidi="en-US"/>
        </w:rPr>
        <w:t>Preliminary Approval</w:t>
      </w:r>
    </w:p>
    <w:p w14:paraId="7BEF954D" w14:textId="087B4725" w:rsidR="00740A2B" w:rsidRPr="008B0793" w:rsidRDefault="00740A2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ab/>
        <w:t>There were no Preliminary Approvals.</w:t>
      </w:r>
    </w:p>
    <w:p w14:paraId="313F9B24" w14:textId="77777777" w:rsidR="00740A2B" w:rsidRPr="008B0793" w:rsidRDefault="00740A2B" w:rsidP="00EB6E1A">
      <w:pPr>
        <w:jc w:val="both"/>
        <w:rPr>
          <w:rFonts w:asciiTheme="minorHAnsi" w:hAnsiTheme="minorHAnsi"/>
        </w:rPr>
      </w:pPr>
      <w:r w:rsidRPr="008B0793">
        <w:rPr>
          <w:rFonts w:asciiTheme="minorHAnsi" w:hAnsiTheme="minorHAnsi"/>
        </w:rPr>
        <w:t xml:space="preserve">   </w:t>
      </w:r>
    </w:p>
    <w:p w14:paraId="24233573" w14:textId="6AFA5C28" w:rsidR="00312D7B" w:rsidRPr="008B0793" w:rsidRDefault="00740A2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r w:rsidRPr="008B0793">
        <w:rPr>
          <w:rFonts w:asciiTheme="minorHAnsi" w:hAnsiTheme="minorHAnsi"/>
          <w:u w:val="single"/>
          <w:lang w:bidi="en-US"/>
        </w:rPr>
        <w:t>Final Approval</w:t>
      </w:r>
      <w:r w:rsidR="00312D7B" w:rsidRPr="008B0793">
        <w:rPr>
          <w:rFonts w:asciiTheme="minorHAnsi" w:hAnsiTheme="minorHAnsi"/>
          <w:u w:val="single"/>
          <w:lang w:bidi="en-US"/>
        </w:rPr>
        <w:t xml:space="preserve"> </w:t>
      </w:r>
    </w:p>
    <w:p w14:paraId="75C63F50" w14:textId="64082500" w:rsidR="00312D7B" w:rsidRPr="008B0793" w:rsidRDefault="00312D7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ab/>
        <w:t xml:space="preserve">There were no </w:t>
      </w:r>
      <w:r w:rsidR="00740A2B" w:rsidRPr="008B0793">
        <w:rPr>
          <w:rFonts w:asciiTheme="minorHAnsi" w:hAnsiTheme="minorHAnsi"/>
          <w:lang w:bidi="en-US"/>
        </w:rPr>
        <w:t>Final Approvals</w:t>
      </w:r>
      <w:r w:rsidRPr="008B0793">
        <w:rPr>
          <w:rFonts w:asciiTheme="minorHAnsi" w:hAnsiTheme="minorHAnsi"/>
          <w:lang w:bidi="en-US"/>
        </w:rPr>
        <w:t>.</w:t>
      </w:r>
    </w:p>
    <w:p w14:paraId="5177C54A" w14:textId="77777777" w:rsidR="00312D7B" w:rsidRPr="008B0793" w:rsidRDefault="00312D7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p>
    <w:p w14:paraId="0C4F67C6" w14:textId="77777777" w:rsidR="00740A2B" w:rsidRDefault="00740A2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r w:rsidRPr="008B0793">
        <w:rPr>
          <w:rFonts w:asciiTheme="minorHAnsi" w:hAnsiTheme="minorHAnsi"/>
          <w:u w:val="single"/>
          <w:lang w:bidi="en-US"/>
        </w:rPr>
        <w:t>Approval of Subdivision Along Public Access</w:t>
      </w:r>
    </w:p>
    <w:p w14:paraId="5A2EBFF7" w14:textId="77777777" w:rsidR="00C65B0B" w:rsidRDefault="00C65B0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p>
    <w:p w14:paraId="36F2C522" w14:textId="5B7C5F47" w:rsidR="00C65B0B" w:rsidRPr="0063646F" w:rsidRDefault="00C65B0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r>
        <w:rPr>
          <w:rFonts w:asciiTheme="minorHAnsi" w:hAnsiTheme="minorHAnsi"/>
          <w:lang w:bidi="en-US"/>
        </w:rPr>
        <w:tab/>
      </w:r>
      <w:r w:rsidR="004C7A98">
        <w:rPr>
          <w:rFonts w:asciiTheme="minorHAnsi" w:hAnsiTheme="minorHAnsi"/>
          <w:u w:val="single"/>
          <w:lang w:bidi="en-US"/>
        </w:rPr>
        <w:t xml:space="preserve">Approval </w:t>
      </w:r>
      <w:r w:rsidR="00E91BC1">
        <w:rPr>
          <w:rFonts w:asciiTheme="minorHAnsi" w:hAnsiTheme="minorHAnsi"/>
          <w:u w:val="single"/>
          <w:lang w:bidi="en-US"/>
        </w:rPr>
        <w:t>of Asbury Subdivision Phase 1</w:t>
      </w:r>
    </w:p>
    <w:p w14:paraId="78FCB339" w14:textId="3DC27E8B" w:rsidR="00740A2B" w:rsidRPr="008B0793" w:rsidRDefault="00740A2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ab/>
      </w:r>
      <w:r w:rsidR="00DF2C80" w:rsidRPr="00E91BC1">
        <w:rPr>
          <w:rFonts w:asciiTheme="minorHAnsi" w:hAnsiTheme="minorHAnsi"/>
          <w:b/>
          <w:bCs/>
          <w:lang w:bidi="en-US"/>
        </w:rPr>
        <w:t>M</w:t>
      </w:r>
      <w:r w:rsidR="006D7885">
        <w:rPr>
          <w:rFonts w:asciiTheme="minorHAnsi" w:hAnsiTheme="minorHAnsi"/>
          <w:b/>
          <w:bCs/>
          <w:lang w:bidi="en-US"/>
        </w:rPr>
        <w:t>OTION</w:t>
      </w:r>
      <w:r w:rsidR="00DF2C80">
        <w:rPr>
          <w:rFonts w:asciiTheme="minorHAnsi" w:hAnsiTheme="minorHAnsi"/>
          <w:lang w:bidi="en-US"/>
        </w:rPr>
        <w:t xml:space="preserve"> </w:t>
      </w:r>
      <w:r w:rsidR="00CE7D7F">
        <w:rPr>
          <w:rFonts w:asciiTheme="minorHAnsi" w:hAnsiTheme="minorHAnsi"/>
          <w:lang w:bidi="en-US"/>
        </w:rPr>
        <w:t xml:space="preserve">made by </w:t>
      </w:r>
      <w:r w:rsidR="00AA254E">
        <w:rPr>
          <w:rFonts w:asciiTheme="minorHAnsi" w:hAnsiTheme="minorHAnsi"/>
          <w:lang w:bidi="en-US"/>
        </w:rPr>
        <w:t xml:space="preserve">Kevin Brown to approve </w:t>
      </w:r>
      <w:r w:rsidR="006D7885">
        <w:rPr>
          <w:rFonts w:asciiTheme="minorHAnsi" w:hAnsiTheme="minorHAnsi"/>
          <w:lang w:bidi="en-US"/>
        </w:rPr>
        <w:t>Asbury</w:t>
      </w:r>
      <w:r w:rsidR="00AA254E">
        <w:rPr>
          <w:rFonts w:asciiTheme="minorHAnsi" w:hAnsiTheme="minorHAnsi"/>
          <w:lang w:bidi="en-US"/>
        </w:rPr>
        <w:t xml:space="preserve"> Subdivision Phase </w:t>
      </w:r>
      <w:r w:rsidR="001A100E">
        <w:rPr>
          <w:rFonts w:asciiTheme="minorHAnsi" w:hAnsiTheme="minorHAnsi"/>
          <w:lang w:bidi="en-US"/>
        </w:rPr>
        <w:t>1 and seconded by Frankie Jerni</w:t>
      </w:r>
      <w:r w:rsidR="00E70CFC">
        <w:rPr>
          <w:rFonts w:asciiTheme="minorHAnsi" w:hAnsiTheme="minorHAnsi"/>
          <w:lang w:bidi="en-US"/>
        </w:rPr>
        <w:t xml:space="preserve">gan. The motion </w:t>
      </w:r>
      <w:r w:rsidR="006529B9">
        <w:rPr>
          <w:rFonts w:asciiTheme="minorHAnsi" w:hAnsiTheme="minorHAnsi"/>
          <w:lang w:bidi="en-US"/>
        </w:rPr>
        <w:t xml:space="preserve">passed </w:t>
      </w:r>
      <w:r w:rsidR="00E70CFC">
        <w:rPr>
          <w:rFonts w:asciiTheme="minorHAnsi" w:hAnsiTheme="minorHAnsi"/>
          <w:lang w:bidi="en-US"/>
        </w:rPr>
        <w:t>unanimously.</w:t>
      </w:r>
    </w:p>
    <w:p w14:paraId="1891C9C9" w14:textId="21AEB6EB" w:rsidR="00740A2B" w:rsidRPr="008B0793" w:rsidRDefault="00312D7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r w:rsidRPr="008B0793">
        <w:rPr>
          <w:rFonts w:asciiTheme="minorHAnsi" w:hAnsiTheme="minorHAnsi"/>
          <w:u w:val="single"/>
          <w:lang w:bidi="en-US"/>
        </w:rPr>
        <w:t xml:space="preserve"> </w:t>
      </w:r>
    </w:p>
    <w:p w14:paraId="613FCD7F" w14:textId="7BCADA68" w:rsidR="00312D7B" w:rsidRDefault="00740A2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iCs/>
          <w:u w:val="single"/>
          <w:lang w:bidi="en-US"/>
        </w:rPr>
      </w:pPr>
      <w:r w:rsidRPr="008B0793">
        <w:rPr>
          <w:rFonts w:asciiTheme="minorHAnsi" w:hAnsiTheme="minorHAnsi"/>
          <w:iCs/>
          <w:u w:val="single"/>
          <w:lang w:bidi="en-US"/>
        </w:rPr>
        <w:t>Variance</w:t>
      </w:r>
    </w:p>
    <w:p w14:paraId="5916E696" w14:textId="77777777" w:rsidR="004A2A8A" w:rsidRPr="008B0793" w:rsidRDefault="004A2A8A"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iCs/>
          <w:u w:val="single"/>
          <w:lang w:bidi="en-US"/>
        </w:rPr>
      </w:pPr>
    </w:p>
    <w:p w14:paraId="67BB5DF9" w14:textId="0CA1F849" w:rsidR="00312D7B" w:rsidRPr="008B0793" w:rsidRDefault="00740A2B" w:rsidP="002760CA">
      <w:pPr>
        <w:jc w:val="both"/>
        <w:rPr>
          <w:rFonts w:asciiTheme="minorHAnsi" w:hAnsiTheme="minorHAnsi"/>
          <w:u w:val="single"/>
        </w:rPr>
      </w:pPr>
      <w:r w:rsidRPr="008B0793">
        <w:rPr>
          <w:rFonts w:asciiTheme="minorHAnsi" w:hAnsiTheme="minorHAnsi"/>
          <w:u w:val="single"/>
        </w:rPr>
        <w:t xml:space="preserve">Variance </w:t>
      </w:r>
      <w:r w:rsidR="00DE5DAC">
        <w:rPr>
          <w:rFonts w:asciiTheme="minorHAnsi" w:hAnsiTheme="minorHAnsi"/>
          <w:u w:val="single"/>
        </w:rPr>
        <w:t>for</w:t>
      </w:r>
      <w:r w:rsidR="00FA1E5D">
        <w:rPr>
          <w:rFonts w:asciiTheme="minorHAnsi" w:hAnsiTheme="minorHAnsi"/>
          <w:u w:val="single"/>
        </w:rPr>
        <w:t xml:space="preserve"> combination of tax map number</w:t>
      </w:r>
      <w:r w:rsidR="00BF1FAF">
        <w:rPr>
          <w:rFonts w:asciiTheme="minorHAnsi" w:hAnsiTheme="minorHAnsi"/>
          <w:u w:val="single"/>
        </w:rPr>
        <w:t>s</w:t>
      </w:r>
      <w:r w:rsidR="00FA1E5D">
        <w:rPr>
          <w:rFonts w:asciiTheme="minorHAnsi" w:hAnsiTheme="minorHAnsi"/>
          <w:u w:val="single"/>
        </w:rPr>
        <w:t xml:space="preserve"> 082-00-03-045</w:t>
      </w:r>
      <w:r w:rsidR="006704E5">
        <w:rPr>
          <w:rFonts w:asciiTheme="minorHAnsi" w:hAnsiTheme="minorHAnsi"/>
          <w:u w:val="single"/>
        </w:rPr>
        <w:t xml:space="preserve"> &amp; 082-00-03-044 to create one parcel</w:t>
      </w:r>
      <w:r w:rsidR="00C32604">
        <w:rPr>
          <w:rFonts w:asciiTheme="minorHAnsi" w:hAnsiTheme="minorHAnsi"/>
          <w:u w:val="single"/>
        </w:rPr>
        <w:t xml:space="preserve"> in an existing subdivision.</w:t>
      </w:r>
    </w:p>
    <w:p w14:paraId="15266BE6" w14:textId="02E5E441" w:rsidR="00CC3E52" w:rsidRDefault="00740A2B" w:rsidP="00E968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Theme="minorHAnsi" w:hAnsiTheme="minorHAnsi"/>
          <w:lang w:bidi="en-US"/>
        </w:rPr>
      </w:pPr>
      <w:r w:rsidRPr="008B0793">
        <w:rPr>
          <w:rFonts w:asciiTheme="minorHAnsi" w:hAnsiTheme="minorHAnsi"/>
          <w:b/>
          <w:bCs/>
          <w:lang w:bidi="en-US"/>
        </w:rPr>
        <w:t>MOTION</w:t>
      </w:r>
      <w:r w:rsidRPr="008B0793">
        <w:rPr>
          <w:rFonts w:asciiTheme="minorHAnsi" w:hAnsiTheme="minorHAnsi"/>
          <w:lang w:bidi="en-US"/>
        </w:rPr>
        <w:t xml:space="preserve"> made by </w:t>
      </w:r>
      <w:r w:rsidR="00BF1FAF">
        <w:rPr>
          <w:rFonts w:asciiTheme="minorHAnsi" w:hAnsiTheme="minorHAnsi"/>
          <w:lang w:bidi="en-US"/>
        </w:rPr>
        <w:t>Kevin Brown to approve variance for the combination of tax ma</w:t>
      </w:r>
      <w:r w:rsidR="008D6D87">
        <w:rPr>
          <w:rFonts w:asciiTheme="minorHAnsi" w:hAnsiTheme="minorHAnsi"/>
          <w:lang w:bidi="en-US"/>
        </w:rPr>
        <w:t xml:space="preserve">p </w:t>
      </w:r>
      <w:r w:rsidR="00BF1FAF">
        <w:rPr>
          <w:rFonts w:asciiTheme="minorHAnsi" w:hAnsiTheme="minorHAnsi"/>
          <w:lang w:bidi="en-US"/>
        </w:rPr>
        <w:t>numbers 082-00-03-045 &amp; 082-00-03-044 to make one parcel</w:t>
      </w:r>
      <w:r w:rsidR="00C32604">
        <w:rPr>
          <w:rFonts w:asciiTheme="minorHAnsi" w:hAnsiTheme="minorHAnsi"/>
          <w:lang w:bidi="en-US"/>
        </w:rPr>
        <w:t xml:space="preserve"> in an existing subdivision</w:t>
      </w:r>
      <w:r w:rsidR="00BF1FAF">
        <w:rPr>
          <w:rFonts w:asciiTheme="minorHAnsi" w:hAnsiTheme="minorHAnsi"/>
          <w:lang w:bidi="en-US"/>
        </w:rPr>
        <w:t xml:space="preserve">, seconded by </w:t>
      </w:r>
      <w:r w:rsidR="006529B9">
        <w:rPr>
          <w:rFonts w:asciiTheme="minorHAnsi" w:hAnsiTheme="minorHAnsi"/>
          <w:lang w:bidi="en-US"/>
        </w:rPr>
        <w:t>Antionette Muldrow. The motion passed unanimously.</w:t>
      </w:r>
    </w:p>
    <w:p w14:paraId="56482966" w14:textId="77777777" w:rsidR="006E4B4A" w:rsidRDefault="006E4B4A" w:rsidP="008408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p>
    <w:p w14:paraId="6D7863B7" w14:textId="77777777" w:rsidR="00452E27" w:rsidRDefault="00452E27" w:rsidP="008D6D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p>
    <w:p w14:paraId="29D449D3" w14:textId="77777777" w:rsidR="00452E27" w:rsidRDefault="00452E27" w:rsidP="008D6D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p>
    <w:p w14:paraId="40ED04FF" w14:textId="3E965F56" w:rsidR="006E4B4A" w:rsidRPr="008B0793" w:rsidRDefault="00F6438C" w:rsidP="008D6D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452E27">
        <w:rPr>
          <w:rFonts w:asciiTheme="minorHAnsi" w:hAnsiTheme="minorHAnsi"/>
          <w:u w:val="single"/>
          <w:lang w:bidi="en-US"/>
        </w:rPr>
        <w:t xml:space="preserve">Variance for Asbury Subdivision Phase 2 layout to allow </w:t>
      </w:r>
      <w:r w:rsidR="008003E2" w:rsidRPr="00452E27">
        <w:rPr>
          <w:rFonts w:asciiTheme="minorHAnsi" w:hAnsiTheme="minorHAnsi"/>
          <w:u w:val="single"/>
          <w:lang w:bidi="en-US"/>
        </w:rPr>
        <w:t xml:space="preserve">7 feet from the </w:t>
      </w:r>
      <w:r w:rsidR="003E086A" w:rsidRPr="00452E27">
        <w:rPr>
          <w:rFonts w:asciiTheme="minorHAnsi" w:hAnsiTheme="minorHAnsi"/>
          <w:u w:val="single"/>
          <w:lang w:bidi="en-US"/>
        </w:rPr>
        <w:t xml:space="preserve">proposed dwelling to the property line rather than </w:t>
      </w:r>
      <w:r w:rsidR="00483C14" w:rsidRPr="00452E27">
        <w:rPr>
          <w:rFonts w:asciiTheme="minorHAnsi" w:hAnsiTheme="minorHAnsi"/>
          <w:u w:val="single"/>
          <w:lang w:bidi="en-US"/>
        </w:rPr>
        <w:t>the required 10 feet</w:t>
      </w:r>
      <w:r w:rsidR="00483C14">
        <w:rPr>
          <w:rFonts w:asciiTheme="minorHAnsi" w:hAnsiTheme="minorHAnsi"/>
          <w:lang w:bidi="en-US"/>
        </w:rPr>
        <w:t xml:space="preserve">. </w:t>
      </w:r>
    </w:p>
    <w:p w14:paraId="2D5E5925" w14:textId="77777777" w:rsidR="00AC608D" w:rsidRDefault="00AC608D" w:rsidP="00AC608D">
      <w:pPr>
        <w:pStyle w:val="Default"/>
      </w:pPr>
    </w:p>
    <w:p w14:paraId="178E99EA" w14:textId="577631F0" w:rsidR="00AC608D" w:rsidRDefault="00AC608D" w:rsidP="00587630">
      <w:pPr>
        <w:pStyle w:val="Default"/>
        <w:rPr>
          <w:color w:val="24292E"/>
          <w:sz w:val="23"/>
          <w:szCs w:val="23"/>
        </w:rPr>
      </w:pPr>
      <w:r>
        <w:rPr>
          <w:color w:val="24292E"/>
          <w:sz w:val="23"/>
          <w:szCs w:val="23"/>
        </w:rPr>
        <w:t xml:space="preserve">Attachments included emails from </w:t>
      </w:r>
      <w:r w:rsidR="00F947A7">
        <w:rPr>
          <w:color w:val="24292E"/>
          <w:sz w:val="23"/>
          <w:szCs w:val="23"/>
        </w:rPr>
        <w:t>PDCOG</w:t>
      </w:r>
      <w:r>
        <w:rPr>
          <w:color w:val="24292E"/>
          <w:sz w:val="23"/>
          <w:szCs w:val="23"/>
        </w:rPr>
        <w:t xml:space="preserve"> engineer </w:t>
      </w:r>
      <w:r w:rsidR="00C632C8">
        <w:rPr>
          <w:color w:val="24292E"/>
          <w:sz w:val="23"/>
          <w:szCs w:val="23"/>
        </w:rPr>
        <w:t>Sandy Watford, SC</w:t>
      </w:r>
      <w:r>
        <w:rPr>
          <w:color w:val="24292E"/>
          <w:sz w:val="23"/>
          <w:szCs w:val="23"/>
        </w:rPr>
        <w:t>DOT</w:t>
      </w:r>
      <w:r w:rsidR="00C632C8">
        <w:rPr>
          <w:color w:val="24292E"/>
          <w:sz w:val="23"/>
          <w:szCs w:val="23"/>
        </w:rPr>
        <w:t xml:space="preserve"> </w:t>
      </w:r>
      <w:r>
        <w:rPr>
          <w:color w:val="24292E"/>
          <w:sz w:val="23"/>
          <w:szCs w:val="23"/>
        </w:rPr>
        <w:t xml:space="preserve">Kevin Williams, </w:t>
      </w:r>
      <w:r w:rsidR="005F199B">
        <w:rPr>
          <w:color w:val="24292E"/>
          <w:sz w:val="23"/>
          <w:szCs w:val="23"/>
        </w:rPr>
        <w:t xml:space="preserve">DARCO </w:t>
      </w:r>
      <w:r>
        <w:rPr>
          <w:color w:val="24292E"/>
          <w:sz w:val="23"/>
          <w:szCs w:val="23"/>
        </w:rPr>
        <w:t>building o</w:t>
      </w:r>
      <w:r>
        <w:rPr>
          <w:sz w:val="23"/>
          <w:szCs w:val="23"/>
        </w:rPr>
        <w:t>ffi</w:t>
      </w:r>
      <w:r>
        <w:rPr>
          <w:color w:val="24292E"/>
          <w:sz w:val="23"/>
          <w:szCs w:val="23"/>
        </w:rPr>
        <w:t>cial Scotty</w:t>
      </w:r>
      <w:r w:rsidR="00C632C8">
        <w:rPr>
          <w:color w:val="24292E"/>
          <w:sz w:val="23"/>
          <w:szCs w:val="23"/>
        </w:rPr>
        <w:t xml:space="preserve"> </w:t>
      </w:r>
      <w:r>
        <w:rPr>
          <w:color w:val="24292E"/>
          <w:sz w:val="23"/>
          <w:szCs w:val="23"/>
        </w:rPr>
        <w:t xml:space="preserve">Enzor, and the </w:t>
      </w:r>
      <w:r w:rsidR="005F199B">
        <w:rPr>
          <w:color w:val="24292E"/>
          <w:sz w:val="23"/>
          <w:szCs w:val="23"/>
        </w:rPr>
        <w:t xml:space="preserve">Darlington City </w:t>
      </w:r>
      <w:r>
        <w:rPr>
          <w:sz w:val="23"/>
          <w:szCs w:val="23"/>
        </w:rPr>
        <w:t>fi</w:t>
      </w:r>
      <w:r>
        <w:rPr>
          <w:color w:val="24292E"/>
          <w:sz w:val="23"/>
          <w:szCs w:val="23"/>
        </w:rPr>
        <w:t>re chief</w:t>
      </w:r>
      <w:r w:rsidR="00C632C8">
        <w:rPr>
          <w:color w:val="24292E"/>
          <w:sz w:val="23"/>
          <w:szCs w:val="23"/>
        </w:rPr>
        <w:t xml:space="preserve"> Pat Cavanaugh</w:t>
      </w:r>
      <w:r w:rsidR="00F947A7">
        <w:rPr>
          <w:color w:val="24292E"/>
          <w:sz w:val="23"/>
          <w:szCs w:val="23"/>
        </w:rPr>
        <w:t>.</w:t>
      </w:r>
    </w:p>
    <w:p w14:paraId="297842FE" w14:textId="77777777" w:rsidR="00587630" w:rsidRDefault="00587630" w:rsidP="00587630">
      <w:pPr>
        <w:pStyle w:val="Default"/>
        <w:rPr>
          <w:color w:val="24292E"/>
          <w:sz w:val="23"/>
          <w:szCs w:val="23"/>
        </w:rPr>
      </w:pPr>
    </w:p>
    <w:p w14:paraId="54B365B2" w14:textId="093ED9C6" w:rsidR="00AC608D" w:rsidRDefault="00AC608D" w:rsidP="00587630">
      <w:pPr>
        <w:pStyle w:val="Default"/>
        <w:rPr>
          <w:color w:val="24292E"/>
          <w:sz w:val="23"/>
          <w:szCs w:val="23"/>
        </w:rPr>
      </w:pPr>
      <w:r>
        <w:rPr>
          <w:color w:val="24292E"/>
          <w:sz w:val="23"/>
          <w:szCs w:val="23"/>
        </w:rPr>
        <w:t xml:space="preserve">Sandy </w:t>
      </w:r>
      <w:r w:rsidR="005F199B">
        <w:rPr>
          <w:color w:val="24292E"/>
          <w:sz w:val="23"/>
          <w:szCs w:val="23"/>
        </w:rPr>
        <w:t xml:space="preserve">Watford </w:t>
      </w:r>
      <w:r>
        <w:rPr>
          <w:color w:val="24292E"/>
          <w:sz w:val="23"/>
          <w:szCs w:val="23"/>
        </w:rPr>
        <w:t>did not recommend approval, citing need for more</w:t>
      </w:r>
      <w:r w:rsidR="00B962C2">
        <w:rPr>
          <w:color w:val="24292E"/>
          <w:sz w:val="23"/>
          <w:szCs w:val="23"/>
        </w:rPr>
        <w:t xml:space="preserve"> </w:t>
      </w:r>
      <w:r>
        <w:rPr>
          <w:color w:val="24292E"/>
          <w:sz w:val="23"/>
          <w:szCs w:val="23"/>
        </w:rPr>
        <w:t xml:space="preserve">space to maintain </w:t>
      </w:r>
      <w:r w:rsidR="00083428">
        <w:rPr>
          <w:color w:val="24292E"/>
          <w:sz w:val="23"/>
          <w:szCs w:val="23"/>
        </w:rPr>
        <w:t xml:space="preserve">gentle shallow swales which </w:t>
      </w:r>
      <w:r w:rsidR="00A737D2">
        <w:rPr>
          <w:color w:val="24292E"/>
          <w:sz w:val="23"/>
          <w:szCs w:val="23"/>
        </w:rPr>
        <w:t>enhances erosion control and stormwater runoff infiltration.</w:t>
      </w:r>
    </w:p>
    <w:p w14:paraId="2D869C05" w14:textId="77777777" w:rsidR="008E73C0" w:rsidRDefault="008E73C0" w:rsidP="00587630">
      <w:pPr>
        <w:pStyle w:val="Default"/>
        <w:rPr>
          <w:color w:val="24292E"/>
          <w:sz w:val="23"/>
          <w:szCs w:val="23"/>
        </w:rPr>
      </w:pPr>
    </w:p>
    <w:p w14:paraId="51E10A0F" w14:textId="557CB385" w:rsidR="008E73C0" w:rsidRDefault="008E73C0" w:rsidP="008E73C0">
      <w:pPr>
        <w:pStyle w:val="Default"/>
        <w:rPr>
          <w:color w:val="24292E"/>
          <w:sz w:val="23"/>
          <w:szCs w:val="23"/>
        </w:rPr>
      </w:pPr>
      <w:r>
        <w:rPr>
          <w:color w:val="24292E"/>
          <w:sz w:val="23"/>
          <w:szCs w:val="23"/>
        </w:rPr>
        <w:t>Brady Sanford</w:t>
      </w:r>
      <w:r w:rsidR="00A25456">
        <w:rPr>
          <w:color w:val="24292E"/>
          <w:sz w:val="23"/>
          <w:szCs w:val="23"/>
        </w:rPr>
        <w:t xml:space="preserve"> (developer)</w:t>
      </w:r>
      <w:r>
        <w:rPr>
          <w:color w:val="24292E"/>
          <w:sz w:val="23"/>
          <w:szCs w:val="23"/>
        </w:rPr>
        <w:t xml:space="preserve"> requested reducing side setbacks from 10 ft to 7 ft on 44 ft-wide lots to allow 30 ft-wide single-family homes; houses would be 14ft apart (7 ft each side).</w:t>
      </w:r>
    </w:p>
    <w:p w14:paraId="73144477" w14:textId="77777777" w:rsidR="008E73C0" w:rsidRDefault="008E73C0" w:rsidP="00587630">
      <w:pPr>
        <w:pStyle w:val="Default"/>
        <w:rPr>
          <w:color w:val="24292E"/>
          <w:sz w:val="23"/>
          <w:szCs w:val="23"/>
        </w:rPr>
      </w:pPr>
    </w:p>
    <w:p w14:paraId="4345B825" w14:textId="0BB74F2E" w:rsidR="00967A0F" w:rsidRDefault="00967A0F" w:rsidP="00587630">
      <w:pPr>
        <w:pStyle w:val="Default"/>
        <w:rPr>
          <w:color w:val="24292E"/>
          <w:sz w:val="23"/>
          <w:szCs w:val="23"/>
        </w:rPr>
      </w:pPr>
      <w:r>
        <w:rPr>
          <w:color w:val="24292E"/>
          <w:sz w:val="23"/>
          <w:szCs w:val="23"/>
        </w:rPr>
        <w:t>Fire safety was discussed between the commissioners with the reduction of space between the proposed houses</w:t>
      </w:r>
      <w:r w:rsidR="002C0AD7">
        <w:rPr>
          <w:color w:val="24292E"/>
          <w:sz w:val="23"/>
          <w:szCs w:val="23"/>
        </w:rPr>
        <w:t>.</w:t>
      </w:r>
    </w:p>
    <w:p w14:paraId="6E499E80" w14:textId="77777777" w:rsidR="002C0AD7" w:rsidRDefault="002C0AD7" w:rsidP="00587630">
      <w:pPr>
        <w:pStyle w:val="Default"/>
        <w:rPr>
          <w:color w:val="24292E"/>
          <w:sz w:val="23"/>
          <w:szCs w:val="23"/>
        </w:rPr>
      </w:pPr>
    </w:p>
    <w:p w14:paraId="0B2EC80B" w14:textId="038CF093" w:rsidR="002C0AD7" w:rsidRDefault="006E210C" w:rsidP="00587630">
      <w:pPr>
        <w:pStyle w:val="Default"/>
        <w:rPr>
          <w:color w:val="24292E"/>
          <w:sz w:val="23"/>
          <w:szCs w:val="23"/>
        </w:rPr>
      </w:pPr>
      <w:r>
        <w:rPr>
          <w:color w:val="24292E"/>
          <w:sz w:val="23"/>
          <w:szCs w:val="23"/>
        </w:rPr>
        <w:t xml:space="preserve">Driveway approval was discussed and </w:t>
      </w:r>
      <w:r w:rsidR="00270F14">
        <w:rPr>
          <w:color w:val="24292E"/>
          <w:sz w:val="23"/>
          <w:szCs w:val="23"/>
        </w:rPr>
        <w:t>SCDOT</w:t>
      </w:r>
      <w:r>
        <w:rPr>
          <w:color w:val="24292E"/>
          <w:sz w:val="23"/>
          <w:szCs w:val="23"/>
        </w:rPr>
        <w:t xml:space="preserve"> approval will be required</w:t>
      </w:r>
      <w:r w:rsidR="00270F14">
        <w:rPr>
          <w:color w:val="24292E"/>
          <w:sz w:val="23"/>
          <w:szCs w:val="23"/>
        </w:rPr>
        <w:t>. Brady Sanford said he would propose shared driveways with SCDOT to obtain approval.</w:t>
      </w:r>
    </w:p>
    <w:p w14:paraId="02694C22" w14:textId="77777777" w:rsidR="00270F14" w:rsidRDefault="00270F14" w:rsidP="00587630">
      <w:pPr>
        <w:pStyle w:val="Default"/>
        <w:rPr>
          <w:color w:val="24292E"/>
          <w:sz w:val="23"/>
          <w:szCs w:val="23"/>
        </w:rPr>
      </w:pPr>
    </w:p>
    <w:p w14:paraId="6B8256B2" w14:textId="6D07575D" w:rsidR="00270F14" w:rsidRDefault="000E29C8" w:rsidP="00587630">
      <w:pPr>
        <w:pStyle w:val="Default"/>
        <w:rPr>
          <w:color w:val="24292E"/>
          <w:sz w:val="23"/>
          <w:szCs w:val="23"/>
        </w:rPr>
      </w:pPr>
      <w:r>
        <w:rPr>
          <w:color w:val="24292E"/>
          <w:sz w:val="23"/>
          <w:szCs w:val="23"/>
        </w:rPr>
        <w:t xml:space="preserve">The commissioner discussed </w:t>
      </w:r>
      <w:r w:rsidR="00A8562C">
        <w:rPr>
          <w:color w:val="24292E"/>
          <w:sz w:val="23"/>
          <w:szCs w:val="23"/>
        </w:rPr>
        <w:t>alternatives</w:t>
      </w:r>
      <w:r w:rsidR="00D03A13">
        <w:rPr>
          <w:color w:val="24292E"/>
          <w:sz w:val="23"/>
          <w:szCs w:val="23"/>
        </w:rPr>
        <w:t xml:space="preserve"> if the variance is not approved such as fewer or narrower homes. The </w:t>
      </w:r>
      <w:r w:rsidR="00446A7F">
        <w:rPr>
          <w:color w:val="24292E"/>
          <w:sz w:val="23"/>
          <w:szCs w:val="23"/>
        </w:rPr>
        <w:t xml:space="preserve">developer emphasized the economic and housing benefits to allowing the requested </w:t>
      </w:r>
      <w:r w:rsidR="00C01B4C">
        <w:rPr>
          <w:color w:val="24292E"/>
          <w:sz w:val="23"/>
          <w:szCs w:val="23"/>
        </w:rPr>
        <w:t xml:space="preserve">setbacks. </w:t>
      </w:r>
    </w:p>
    <w:p w14:paraId="36235544" w14:textId="77777777" w:rsidR="00B018CA" w:rsidRDefault="00B018CA" w:rsidP="00587630">
      <w:pPr>
        <w:pStyle w:val="Default"/>
        <w:rPr>
          <w:color w:val="24292E"/>
          <w:sz w:val="23"/>
          <w:szCs w:val="23"/>
        </w:rPr>
      </w:pPr>
    </w:p>
    <w:p w14:paraId="607DE509" w14:textId="26612931" w:rsidR="00B018CA" w:rsidRDefault="00EF09DB" w:rsidP="00C82A22">
      <w:pPr>
        <w:pStyle w:val="Default"/>
        <w:ind w:left="720"/>
        <w:rPr>
          <w:color w:val="24292E"/>
          <w:sz w:val="23"/>
          <w:szCs w:val="23"/>
        </w:rPr>
      </w:pPr>
      <w:r w:rsidRPr="00EF09DB">
        <w:rPr>
          <w:b/>
          <w:bCs/>
          <w:color w:val="24292E"/>
          <w:sz w:val="23"/>
          <w:szCs w:val="23"/>
        </w:rPr>
        <w:t xml:space="preserve">MOTION </w:t>
      </w:r>
      <w:r w:rsidR="00457790">
        <w:rPr>
          <w:color w:val="24292E"/>
          <w:sz w:val="23"/>
          <w:szCs w:val="23"/>
        </w:rPr>
        <w:t xml:space="preserve">made by Sam Evans to approve the variance </w:t>
      </w:r>
      <w:r w:rsidR="00D236C6">
        <w:rPr>
          <w:color w:val="24292E"/>
          <w:sz w:val="23"/>
          <w:szCs w:val="23"/>
        </w:rPr>
        <w:t xml:space="preserve">of </w:t>
      </w:r>
      <w:r w:rsidR="00A8562C">
        <w:rPr>
          <w:color w:val="24292E"/>
          <w:sz w:val="23"/>
          <w:szCs w:val="23"/>
        </w:rPr>
        <w:t>7-foot</w:t>
      </w:r>
      <w:r w:rsidR="00D236C6">
        <w:rPr>
          <w:color w:val="24292E"/>
          <w:sz w:val="23"/>
          <w:szCs w:val="23"/>
        </w:rPr>
        <w:t xml:space="preserve"> setbacks from the property line, seconded by </w:t>
      </w:r>
      <w:r w:rsidR="00A8562C">
        <w:rPr>
          <w:color w:val="24292E"/>
          <w:sz w:val="23"/>
          <w:szCs w:val="23"/>
        </w:rPr>
        <w:t>Frankie Jernigan. The motion passed unanimously.</w:t>
      </w:r>
    </w:p>
    <w:p w14:paraId="23F57DF5" w14:textId="6AB4A67E" w:rsidR="009E4F91" w:rsidRDefault="009E4F91" w:rsidP="00587630">
      <w:pPr>
        <w:pStyle w:val="Default"/>
        <w:rPr>
          <w:color w:val="24292E"/>
          <w:sz w:val="23"/>
          <w:szCs w:val="23"/>
        </w:rPr>
      </w:pPr>
    </w:p>
    <w:p w14:paraId="2DFCA9A9" w14:textId="3539859C" w:rsidR="009E4F91" w:rsidRDefault="009E4F91" w:rsidP="00587630">
      <w:pPr>
        <w:pStyle w:val="Default"/>
        <w:rPr>
          <w:color w:val="24292E"/>
          <w:sz w:val="23"/>
          <w:szCs w:val="23"/>
        </w:rPr>
      </w:pPr>
      <w:r>
        <w:rPr>
          <w:color w:val="24292E"/>
          <w:sz w:val="23"/>
          <w:szCs w:val="23"/>
        </w:rPr>
        <w:t>Staff reminded the developer that SCDOT approval would still be required.</w:t>
      </w:r>
    </w:p>
    <w:p w14:paraId="5472318E" w14:textId="77777777" w:rsidR="002C0AD7" w:rsidRDefault="002C0AD7" w:rsidP="00587630">
      <w:pPr>
        <w:pStyle w:val="Default"/>
        <w:rPr>
          <w:color w:val="24292E"/>
          <w:sz w:val="23"/>
          <w:szCs w:val="23"/>
        </w:rPr>
      </w:pPr>
    </w:p>
    <w:p w14:paraId="4C8C492B" w14:textId="2E231D48" w:rsidR="00913E50" w:rsidRPr="008B0793" w:rsidRDefault="00913E50"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r w:rsidRPr="008B0793">
        <w:rPr>
          <w:rFonts w:asciiTheme="minorHAnsi" w:hAnsiTheme="minorHAnsi"/>
          <w:u w:val="single"/>
          <w:lang w:bidi="en-US"/>
        </w:rPr>
        <w:t>Site Development</w:t>
      </w:r>
    </w:p>
    <w:p w14:paraId="6FB7C2C5" w14:textId="59C254D7" w:rsidR="00913E50" w:rsidRPr="008B0793" w:rsidRDefault="00927F6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There w</w:t>
      </w:r>
      <w:r w:rsidR="00A00D29">
        <w:rPr>
          <w:rFonts w:asciiTheme="minorHAnsi" w:hAnsiTheme="minorHAnsi"/>
          <w:lang w:bidi="en-US"/>
        </w:rPr>
        <w:t>as</w:t>
      </w:r>
      <w:r w:rsidRPr="008B0793">
        <w:rPr>
          <w:rFonts w:asciiTheme="minorHAnsi" w:hAnsiTheme="minorHAnsi"/>
          <w:lang w:bidi="en-US"/>
        </w:rPr>
        <w:t xml:space="preserve"> no Site Development.</w:t>
      </w:r>
    </w:p>
    <w:p w14:paraId="3804C7CE" w14:textId="77777777" w:rsidR="00927F61" w:rsidRPr="008B0793" w:rsidRDefault="00927F6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p>
    <w:p w14:paraId="6A2AB21D" w14:textId="13037913" w:rsidR="00A011D9" w:rsidRPr="008B0793" w:rsidRDefault="00A011D9"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r w:rsidRPr="008B0793">
        <w:rPr>
          <w:rFonts w:asciiTheme="minorHAnsi" w:hAnsiTheme="minorHAnsi"/>
          <w:u w:val="single"/>
          <w:lang w:bidi="en-US"/>
        </w:rPr>
        <w:t>Old Business</w:t>
      </w:r>
    </w:p>
    <w:p w14:paraId="06109B76" w14:textId="3B0F3EE2" w:rsidR="00A011D9" w:rsidRPr="008B0793" w:rsidRDefault="008B0A78"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There w</w:t>
      </w:r>
      <w:r w:rsidR="00A00D29">
        <w:rPr>
          <w:rFonts w:asciiTheme="minorHAnsi" w:hAnsiTheme="minorHAnsi"/>
          <w:lang w:bidi="en-US"/>
        </w:rPr>
        <w:t>as</w:t>
      </w:r>
      <w:r w:rsidRPr="008B0793">
        <w:rPr>
          <w:rFonts w:asciiTheme="minorHAnsi" w:hAnsiTheme="minorHAnsi"/>
          <w:lang w:bidi="en-US"/>
        </w:rPr>
        <w:t xml:space="preserve"> no Old Business.</w:t>
      </w:r>
    </w:p>
    <w:p w14:paraId="7A467F26" w14:textId="77777777" w:rsidR="008B0A78" w:rsidRPr="008B0793" w:rsidRDefault="008B0A78"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p>
    <w:p w14:paraId="2433771B" w14:textId="4DCB01F9" w:rsidR="00A011D9" w:rsidRPr="008B0793" w:rsidRDefault="00A011D9"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r w:rsidRPr="008B0793">
        <w:rPr>
          <w:rFonts w:asciiTheme="minorHAnsi" w:hAnsiTheme="minorHAnsi"/>
          <w:u w:val="single"/>
          <w:lang w:bidi="en-US"/>
        </w:rPr>
        <w:t>New Business</w:t>
      </w:r>
    </w:p>
    <w:p w14:paraId="087A1516" w14:textId="73CCC064" w:rsidR="000B0A34" w:rsidRPr="008B0793" w:rsidRDefault="00A00D29" w:rsidP="008D30E0">
      <w:pPr>
        <w:pStyle w:val="BodyText"/>
        <w:rPr>
          <w:rFonts w:asciiTheme="minorHAnsi" w:hAnsiTheme="minorHAnsi"/>
        </w:rPr>
      </w:pPr>
      <w:r>
        <w:rPr>
          <w:rFonts w:asciiTheme="minorHAnsi" w:hAnsiTheme="minorHAnsi"/>
        </w:rPr>
        <w:t>There was no New Business</w:t>
      </w:r>
    </w:p>
    <w:p w14:paraId="2E318F7A" w14:textId="54350B02" w:rsidR="00A011D9" w:rsidRPr="008B0793" w:rsidRDefault="00A011D9"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p>
    <w:p w14:paraId="17A018CB" w14:textId="02FFE645" w:rsidR="00312D7B" w:rsidRPr="008B0793" w:rsidRDefault="0097125D"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r w:rsidRPr="008B0793">
        <w:rPr>
          <w:rFonts w:asciiTheme="minorHAnsi" w:hAnsiTheme="minorHAnsi"/>
          <w:u w:val="single"/>
          <w:lang w:bidi="en-US"/>
        </w:rPr>
        <w:t>Staff Reports</w:t>
      </w:r>
    </w:p>
    <w:p w14:paraId="73E3DA97" w14:textId="695FE3E1" w:rsidR="00312D7B" w:rsidRDefault="00B52270"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Pr>
          <w:rFonts w:asciiTheme="minorHAnsi" w:hAnsiTheme="minorHAnsi"/>
          <w:lang w:bidi="en-US"/>
        </w:rPr>
        <w:t>Terri Cribb introduced Mary Tunstall to the planning commission</w:t>
      </w:r>
      <w:r w:rsidR="00224856">
        <w:rPr>
          <w:rFonts w:asciiTheme="minorHAnsi" w:hAnsiTheme="minorHAnsi"/>
          <w:lang w:bidi="en-US"/>
        </w:rPr>
        <w:t xml:space="preserve"> explaining </w:t>
      </w:r>
      <w:r w:rsidR="000507B9">
        <w:rPr>
          <w:rFonts w:asciiTheme="minorHAnsi" w:hAnsiTheme="minorHAnsi"/>
          <w:lang w:bidi="en-US"/>
        </w:rPr>
        <w:t>she</w:t>
      </w:r>
      <w:r w:rsidR="00224856">
        <w:rPr>
          <w:rFonts w:asciiTheme="minorHAnsi" w:hAnsiTheme="minorHAnsi"/>
          <w:lang w:bidi="en-US"/>
        </w:rPr>
        <w:t xml:space="preserve"> </w:t>
      </w:r>
      <w:r w:rsidR="00CD5B0F">
        <w:rPr>
          <w:rFonts w:asciiTheme="minorHAnsi" w:hAnsiTheme="minorHAnsi"/>
          <w:lang w:bidi="en-US"/>
        </w:rPr>
        <w:t>is taking over Paul</w:t>
      </w:r>
      <w:r w:rsidR="007D391A">
        <w:rPr>
          <w:rFonts w:asciiTheme="minorHAnsi" w:hAnsiTheme="minorHAnsi"/>
          <w:lang w:bidi="en-US"/>
        </w:rPr>
        <w:t>a Newton’s</w:t>
      </w:r>
      <w:r w:rsidR="00CD5B0F">
        <w:rPr>
          <w:rFonts w:asciiTheme="minorHAnsi" w:hAnsiTheme="minorHAnsi"/>
          <w:lang w:bidi="en-US"/>
        </w:rPr>
        <w:t xml:space="preserve"> duties as she has left to work in another jurisdiction.</w:t>
      </w:r>
    </w:p>
    <w:p w14:paraId="07D19525" w14:textId="77777777" w:rsidR="00B52270" w:rsidRPr="008B0793" w:rsidRDefault="00B52270"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p>
    <w:p w14:paraId="3A8750D2" w14:textId="1330E2A7" w:rsidR="00124734" w:rsidRDefault="00312D7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r w:rsidRPr="008B0793">
        <w:rPr>
          <w:rFonts w:asciiTheme="minorHAnsi" w:hAnsiTheme="minorHAnsi"/>
          <w:u w:val="single"/>
          <w:lang w:bidi="en-US"/>
        </w:rPr>
        <w:t xml:space="preserve">Requests / Comments </w:t>
      </w:r>
      <w:r w:rsidR="009164AF" w:rsidRPr="008B0793">
        <w:rPr>
          <w:rFonts w:asciiTheme="minorHAnsi" w:hAnsiTheme="minorHAnsi"/>
          <w:u w:val="single"/>
          <w:lang w:bidi="en-US"/>
        </w:rPr>
        <w:t>–</w:t>
      </w:r>
      <w:r w:rsidRPr="008B0793">
        <w:rPr>
          <w:rFonts w:asciiTheme="minorHAnsi" w:hAnsiTheme="minorHAnsi"/>
          <w:u w:val="single"/>
          <w:lang w:bidi="en-US"/>
        </w:rPr>
        <w:t xml:space="preserve"> </w:t>
      </w:r>
      <w:r w:rsidR="009164AF" w:rsidRPr="008B0793">
        <w:rPr>
          <w:rFonts w:asciiTheme="minorHAnsi" w:hAnsiTheme="minorHAnsi"/>
          <w:u w:val="single"/>
          <w:lang w:bidi="en-US"/>
        </w:rPr>
        <w:t>Planning Commissioners</w:t>
      </w:r>
      <w:r w:rsidRPr="008B0793">
        <w:rPr>
          <w:rFonts w:asciiTheme="minorHAnsi" w:hAnsiTheme="minorHAnsi"/>
          <w:u w:val="single"/>
          <w:lang w:bidi="en-US"/>
        </w:rPr>
        <w:t xml:space="preserve"> </w:t>
      </w:r>
    </w:p>
    <w:p w14:paraId="59282F65" w14:textId="4763A1D6" w:rsidR="007A39B3" w:rsidRDefault="008F1F47"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Pr>
          <w:rFonts w:asciiTheme="minorHAnsi" w:hAnsiTheme="minorHAnsi"/>
          <w:lang w:bidi="en-US"/>
        </w:rPr>
        <w:lastRenderedPageBreak/>
        <w:tab/>
        <w:t>Kevin Brown requested that a letter of appreciation be sent to Paula Newton for</w:t>
      </w:r>
      <w:r w:rsidR="00F051E8">
        <w:rPr>
          <w:rFonts w:asciiTheme="minorHAnsi" w:hAnsiTheme="minorHAnsi"/>
          <w:lang w:bidi="en-US"/>
        </w:rPr>
        <w:t xml:space="preserve"> her</w:t>
      </w:r>
      <w:r>
        <w:rPr>
          <w:rFonts w:asciiTheme="minorHAnsi" w:hAnsiTheme="minorHAnsi"/>
          <w:lang w:bidi="en-US"/>
        </w:rPr>
        <w:t xml:space="preserve"> work </w:t>
      </w:r>
      <w:r w:rsidR="00E12D3F">
        <w:rPr>
          <w:rFonts w:asciiTheme="minorHAnsi" w:hAnsiTheme="minorHAnsi"/>
          <w:lang w:bidi="en-US"/>
        </w:rPr>
        <w:t xml:space="preserve">with the Planning Commissioners during her time employed with Darlington County. </w:t>
      </w:r>
      <w:r w:rsidR="004C54BB">
        <w:rPr>
          <w:rFonts w:asciiTheme="minorHAnsi" w:hAnsiTheme="minorHAnsi"/>
          <w:lang w:bidi="en-US"/>
        </w:rPr>
        <w:t>This</w:t>
      </w:r>
      <w:r w:rsidR="009B1510">
        <w:rPr>
          <w:rFonts w:asciiTheme="minorHAnsi" w:hAnsiTheme="minorHAnsi"/>
          <w:lang w:bidi="en-US"/>
        </w:rPr>
        <w:t xml:space="preserve"> was </w:t>
      </w:r>
      <w:r w:rsidR="00586902">
        <w:rPr>
          <w:rFonts w:asciiTheme="minorHAnsi" w:hAnsiTheme="minorHAnsi"/>
          <w:lang w:bidi="en-US"/>
        </w:rPr>
        <w:t xml:space="preserve">agreed upon by all the commissioners present. </w:t>
      </w:r>
    </w:p>
    <w:p w14:paraId="773F4D55" w14:textId="6026FC77" w:rsidR="009B1510" w:rsidRPr="008F1F47" w:rsidRDefault="009B1510"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Pr>
          <w:rFonts w:asciiTheme="minorHAnsi" w:hAnsiTheme="minorHAnsi"/>
          <w:lang w:bidi="en-US"/>
        </w:rPr>
        <w:tab/>
      </w:r>
      <w:r w:rsidR="00D623AE">
        <w:rPr>
          <w:rFonts w:asciiTheme="minorHAnsi" w:hAnsiTheme="minorHAnsi"/>
          <w:lang w:bidi="en-US"/>
        </w:rPr>
        <w:t xml:space="preserve">Bob Puechl spoke about a letter he received from Ms. Ross </w:t>
      </w:r>
      <w:r w:rsidR="000E41FE">
        <w:rPr>
          <w:rFonts w:asciiTheme="minorHAnsi" w:hAnsiTheme="minorHAnsi"/>
          <w:lang w:bidi="en-US"/>
        </w:rPr>
        <w:t xml:space="preserve">regarding solar farms and intends to send a </w:t>
      </w:r>
      <w:r w:rsidR="00021C9C">
        <w:rPr>
          <w:rFonts w:asciiTheme="minorHAnsi" w:hAnsiTheme="minorHAnsi"/>
          <w:lang w:bidi="en-US"/>
        </w:rPr>
        <w:t>thank you note</w:t>
      </w:r>
      <w:r w:rsidR="00293417">
        <w:rPr>
          <w:rFonts w:asciiTheme="minorHAnsi" w:hAnsiTheme="minorHAnsi"/>
          <w:lang w:bidi="en-US"/>
        </w:rPr>
        <w:t>.</w:t>
      </w:r>
    </w:p>
    <w:p w14:paraId="77BCA592" w14:textId="77777777" w:rsidR="00BC0B5F" w:rsidRPr="008B0793" w:rsidRDefault="00BC0B5F"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p>
    <w:p w14:paraId="3E2CF0B6" w14:textId="77777777" w:rsidR="00312D7B" w:rsidRPr="008B0793" w:rsidRDefault="00312D7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r w:rsidRPr="008B0793">
        <w:rPr>
          <w:rFonts w:asciiTheme="minorHAnsi" w:hAnsiTheme="minorHAnsi"/>
          <w:u w:val="single"/>
          <w:lang w:bidi="en-US"/>
        </w:rPr>
        <w:t>Adjournment</w:t>
      </w:r>
    </w:p>
    <w:p w14:paraId="5D1B38BA" w14:textId="19763592" w:rsidR="00312D7B" w:rsidRPr="008B0793" w:rsidRDefault="001674B6" w:rsidP="00C82A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Theme="minorHAnsi" w:hAnsiTheme="minorHAnsi"/>
          <w:lang w:bidi="en-US"/>
        </w:rPr>
      </w:pPr>
      <w:r w:rsidRPr="00673BC8">
        <w:rPr>
          <w:rFonts w:asciiTheme="minorHAnsi" w:hAnsiTheme="minorHAnsi"/>
          <w:b/>
          <w:bCs/>
          <w:lang w:bidi="en-US"/>
        </w:rPr>
        <w:t>MOTION</w:t>
      </w:r>
      <w:r w:rsidRPr="008B0793">
        <w:rPr>
          <w:rFonts w:asciiTheme="minorHAnsi" w:hAnsiTheme="minorHAnsi"/>
          <w:lang w:bidi="en-US"/>
        </w:rPr>
        <w:t xml:space="preserve"> made by </w:t>
      </w:r>
      <w:r w:rsidR="005D3CFC">
        <w:rPr>
          <w:rFonts w:asciiTheme="minorHAnsi" w:hAnsiTheme="minorHAnsi"/>
          <w:lang w:bidi="en-US"/>
        </w:rPr>
        <w:t>Kevin Brown</w:t>
      </w:r>
      <w:r w:rsidRPr="008B0793">
        <w:rPr>
          <w:rFonts w:asciiTheme="minorHAnsi" w:hAnsiTheme="minorHAnsi"/>
          <w:lang w:bidi="en-US"/>
        </w:rPr>
        <w:t xml:space="preserve"> and seconded by </w:t>
      </w:r>
      <w:r w:rsidR="005D3CFC">
        <w:rPr>
          <w:rFonts w:asciiTheme="minorHAnsi" w:hAnsiTheme="minorHAnsi"/>
          <w:lang w:bidi="en-US"/>
        </w:rPr>
        <w:t>Sam Evans</w:t>
      </w:r>
      <w:r w:rsidRPr="008B0793">
        <w:rPr>
          <w:rFonts w:asciiTheme="minorHAnsi" w:hAnsiTheme="minorHAnsi"/>
          <w:lang w:bidi="en-US"/>
        </w:rPr>
        <w:t xml:space="preserve"> to a</w:t>
      </w:r>
      <w:r w:rsidR="00E20F3B" w:rsidRPr="008B0793">
        <w:rPr>
          <w:rFonts w:asciiTheme="minorHAnsi" w:hAnsiTheme="minorHAnsi"/>
          <w:lang w:bidi="en-US"/>
        </w:rPr>
        <w:t>djourn. The motion carried unanimously.</w:t>
      </w:r>
    </w:p>
    <w:p w14:paraId="739081E9" w14:textId="77777777" w:rsidR="00E20F3B" w:rsidRPr="00EB6E1A" w:rsidRDefault="00E20F3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ajorHAnsi" w:hAnsiTheme="majorHAnsi"/>
        </w:rPr>
      </w:pPr>
    </w:p>
    <w:p w14:paraId="44BBED4A" w14:textId="07EBBBC6" w:rsidR="00312D7B" w:rsidRPr="00EB6E1A" w:rsidRDefault="00312D7B" w:rsidP="00D60645">
      <w:pPr>
        <w:jc w:val="both"/>
        <w:rPr>
          <w:rFonts w:asciiTheme="majorHAnsi" w:hAnsiTheme="majorHAnsi"/>
        </w:rPr>
      </w:pPr>
      <w:r w:rsidRPr="00EB6E1A">
        <w:rPr>
          <w:rFonts w:asciiTheme="majorHAnsi" w:hAnsiTheme="majorHAnsi"/>
        </w:rPr>
        <w:tab/>
      </w:r>
      <w:r w:rsidRPr="00EB6E1A">
        <w:rPr>
          <w:rFonts w:asciiTheme="majorHAnsi" w:hAnsiTheme="majorHAnsi"/>
        </w:rPr>
        <w:tab/>
      </w:r>
      <w:r w:rsidRPr="00EB6E1A">
        <w:rPr>
          <w:rFonts w:asciiTheme="majorHAnsi" w:hAnsiTheme="majorHAnsi"/>
        </w:rPr>
        <w:tab/>
      </w:r>
      <w:r w:rsidRPr="00EB6E1A">
        <w:rPr>
          <w:rFonts w:asciiTheme="majorHAnsi" w:hAnsiTheme="majorHAnsi"/>
        </w:rPr>
        <w:tab/>
      </w:r>
      <w:r w:rsidRPr="00EB6E1A">
        <w:rPr>
          <w:rFonts w:asciiTheme="majorHAnsi" w:hAnsiTheme="majorHAnsi"/>
        </w:rPr>
        <w:tab/>
      </w:r>
    </w:p>
    <w:p w14:paraId="785238B6" w14:textId="66666892" w:rsidR="00BF2CD3" w:rsidRDefault="00BF2CD3" w:rsidP="00EB6E1A">
      <w:pPr>
        <w:jc w:val="both"/>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Respectfully Submitted,</w:t>
      </w:r>
    </w:p>
    <w:p w14:paraId="3CBF280D" w14:textId="77777777" w:rsidR="00BF2CD3" w:rsidRDefault="00BF2CD3" w:rsidP="00EB6E1A">
      <w:pPr>
        <w:jc w:val="both"/>
        <w:rPr>
          <w:rFonts w:asciiTheme="majorHAnsi" w:hAnsiTheme="majorHAnsi"/>
        </w:rPr>
      </w:pPr>
    </w:p>
    <w:p w14:paraId="4A947611" w14:textId="560B5EE1" w:rsidR="00BF2CD3" w:rsidRDefault="00BF2CD3" w:rsidP="00EB6E1A">
      <w:pPr>
        <w:jc w:val="both"/>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_____________________________________________</w:t>
      </w:r>
    </w:p>
    <w:p w14:paraId="3DFBCCD7" w14:textId="048FBCF6" w:rsidR="00BF2CD3" w:rsidRDefault="00BF2CD3" w:rsidP="00EB6E1A">
      <w:pPr>
        <w:jc w:val="both"/>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sidR="005D3CFC">
        <w:rPr>
          <w:rFonts w:asciiTheme="majorHAnsi" w:hAnsiTheme="majorHAnsi"/>
        </w:rPr>
        <w:t>Mary Tunstall</w:t>
      </w:r>
      <w:r>
        <w:rPr>
          <w:rFonts w:asciiTheme="majorHAnsi" w:hAnsiTheme="majorHAnsi"/>
        </w:rPr>
        <w:t xml:space="preserve">, Development Services </w:t>
      </w:r>
      <w:r w:rsidR="005D3CFC">
        <w:rPr>
          <w:rFonts w:asciiTheme="majorHAnsi" w:hAnsiTheme="majorHAnsi"/>
        </w:rPr>
        <w:t xml:space="preserve">Deputy </w:t>
      </w:r>
      <w:r>
        <w:rPr>
          <w:rFonts w:asciiTheme="majorHAnsi" w:hAnsiTheme="majorHAnsi"/>
        </w:rPr>
        <w:t>Director</w:t>
      </w:r>
    </w:p>
    <w:p w14:paraId="5523F7B1" w14:textId="77777777" w:rsidR="00BF2CD3" w:rsidRDefault="00BF2CD3" w:rsidP="00EB6E1A">
      <w:pPr>
        <w:jc w:val="both"/>
        <w:rPr>
          <w:rFonts w:asciiTheme="majorHAnsi" w:hAnsiTheme="majorHAnsi"/>
        </w:rPr>
      </w:pPr>
    </w:p>
    <w:p w14:paraId="028E01DB" w14:textId="4AEB03F9" w:rsidR="00BF2CD3" w:rsidRDefault="00BF2CD3" w:rsidP="00EB6E1A">
      <w:pPr>
        <w:jc w:val="both"/>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_____________________________________________</w:t>
      </w:r>
    </w:p>
    <w:p w14:paraId="7CF0CB71" w14:textId="658B6AA4" w:rsidR="00BF2CD3" w:rsidRPr="00EB6E1A" w:rsidRDefault="00BF2CD3" w:rsidP="00EB6E1A">
      <w:pPr>
        <w:jc w:val="both"/>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Chairman, Darlington County Planning Commission</w:t>
      </w:r>
    </w:p>
    <w:sectPr w:rsidR="00BF2CD3" w:rsidRPr="00EB6E1A" w:rsidSect="00312D7B">
      <w:footerReference w:type="default"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58A92" w14:textId="77777777" w:rsidR="005A551A" w:rsidRDefault="005A551A" w:rsidP="00740A2B">
      <w:r>
        <w:separator/>
      </w:r>
    </w:p>
  </w:endnote>
  <w:endnote w:type="continuationSeparator" w:id="0">
    <w:p w14:paraId="4C69D6E4" w14:textId="77777777" w:rsidR="005A551A" w:rsidRDefault="005A551A" w:rsidP="0074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oto Sans">
    <w:altName w:val="Noto Sans"/>
    <w:charset w:val="00"/>
    <w:family w:val="swiss"/>
    <w:pitch w:val="variable"/>
    <w:sig w:usb0="E00082FF" w:usb1="400078FF" w:usb2="00000021" w:usb3="00000000" w:csb0="0000019F" w:csb1="00000000"/>
  </w:font>
  <w:font w:name="Bodoni MT Condensed">
    <w:panose1 w:val="02070606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B1076" w14:textId="77777777" w:rsidR="00312D7B" w:rsidRDefault="00312D7B">
    <w:pPr>
      <w:pStyle w:val="Footer"/>
      <w:rPr>
        <w:rFonts w:ascii="Bodoni MT Condensed" w:hAnsi="Bodoni MT Condensed"/>
        <w:i/>
        <w:sz w:val="20"/>
        <w:szCs w:val="20"/>
      </w:rPr>
    </w:pPr>
  </w:p>
  <w:p w14:paraId="0A03843E" w14:textId="77777777" w:rsidR="00312D7B" w:rsidRDefault="00312D7B">
    <w:pPr>
      <w:pStyle w:val="Footer"/>
      <w:rPr>
        <w:rFonts w:ascii="Bodoni MT Condensed" w:hAnsi="Bodoni MT Condensed"/>
        <w:i/>
        <w:sz w:val="20"/>
        <w:szCs w:val="20"/>
      </w:rPr>
    </w:pPr>
  </w:p>
  <w:p w14:paraId="43F4FE4A" w14:textId="5FD96426" w:rsidR="00312D7B" w:rsidRPr="00083E36" w:rsidRDefault="00312D7B">
    <w:pPr>
      <w:pStyle w:val="Footer"/>
      <w:rPr>
        <w:rFonts w:ascii="Bodoni MT Condensed" w:hAnsi="Bodoni MT Condensed"/>
        <w:i/>
        <w:sz w:val="20"/>
        <w:szCs w:val="20"/>
      </w:rPr>
    </w:pPr>
    <w:r w:rsidRPr="00083E36">
      <w:rPr>
        <w:rFonts w:ascii="Bodoni MT Condensed" w:hAnsi="Bodoni MT Condensed"/>
        <w:i/>
        <w:sz w:val="20"/>
        <w:szCs w:val="20"/>
      </w:rPr>
      <w:t xml:space="preserve">Darlington County </w:t>
    </w:r>
    <w:r w:rsidR="00740A2B">
      <w:rPr>
        <w:rFonts w:ascii="Bodoni MT Condensed" w:hAnsi="Bodoni MT Condensed"/>
        <w:i/>
        <w:sz w:val="20"/>
        <w:szCs w:val="20"/>
      </w:rPr>
      <w:t>Planning Commission</w:t>
    </w:r>
    <w:r w:rsidRPr="00083E36">
      <w:rPr>
        <w:rFonts w:ascii="Bodoni MT Condensed" w:hAnsi="Bodoni MT Condensed"/>
        <w:i/>
        <w:sz w:val="20"/>
        <w:szCs w:val="20"/>
      </w:rPr>
      <w:tab/>
    </w:r>
    <w:r w:rsidRPr="00083E36">
      <w:rPr>
        <w:rFonts w:ascii="Bodoni MT Condensed" w:hAnsi="Bodoni MT Condensed"/>
        <w:i/>
        <w:sz w:val="20"/>
        <w:szCs w:val="20"/>
      </w:rPr>
      <w:fldChar w:fldCharType="begin"/>
    </w:r>
    <w:r w:rsidRPr="00083E36">
      <w:rPr>
        <w:rFonts w:ascii="Bodoni MT Condensed" w:hAnsi="Bodoni MT Condensed"/>
        <w:i/>
        <w:sz w:val="20"/>
        <w:szCs w:val="20"/>
      </w:rPr>
      <w:instrText xml:space="preserve"> PAGE   \* MERGEFORMAT </w:instrText>
    </w:r>
    <w:r w:rsidRPr="00083E36">
      <w:rPr>
        <w:rFonts w:ascii="Bodoni MT Condensed" w:hAnsi="Bodoni MT Condensed"/>
        <w:i/>
        <w:sz w:val="20"/>
        <w:szCs w:val="20"/>
      </w:rPr>
      <w:fldChar w:fldCharType="separate"/>
    </w:r>
    <w:r>
      <w:rPr>
        <w:rFonts w:ascii="Bodoni MT Condensed" w:hAnsi="Bodoni MT Condensed"/>
        <w:i/>
        <w:noProof/>
        <w:sz w:val="20"/>
        <w:szCs w:val="20"/>
      </w:rPr>
      <w:t>3</w:t>
    </w:r>
    <w:r w:rsidRPr="00083E36">
      <w:rPr>
        <w:rFonts w:ascii="Bodoni MT Condensed" w:hAnsi="Bodoni MT Condensed"/>
        <w:i/>
        <w:sz w:val="20"/>
        <w:szCs w:val="20"/>
      </w:rPr>
      <w:fldChar w:fldCharType="end"/>
    </w:r>
    <w:r w:rsidRPr="00083E36">
      <w:rPr>
        <w:rFonts w:ascii="Bodoni MT Condensed" w:hAnsi="Bodoni MT Condensed"/>
        <w:i/>
        <w:sz w:val="20"/>
        <w:szCs w:val="20"/>
      </w:rPr>
      <w:tab/>
    </w:r>
    <w:r w:rsidR="00413779">
      <w:rPr>
        <w:rFonts w:ascii="Bodoni MT Condensed" w:hAnsi="Bodoni MT Condensed"/>
        <w:i/>
        <w:sz w:val="20"/>
        <w:szCs w:val="20"/>
      </w:rPr>
      <w:t xml:space="preserve">July </w:t>
    </w:r>
    <w:r w:rsidR="008D03B3">
      <w:rPr>
        <w:rFonts w:ascii="Bodoni MT Condensed" w:hAnsi="Bodoni MT Condensed"/>
        <w:i/>
        <w:sz w:val="20"/>
        <w:szCs w:val="20"/>
      </w:rPr>
      <w:t>22, 2026</w:t>
    </w:r>
  </w:p>
  <w:p w14:paraId="28CC2677" w14:textId="77777777" w:rsidR="00312D7B" w:rsidRDefault="00312D7B">
    <w:pPr>
      <w:pStyle w:val="Footer"/>
      <w:rPr>
        <w:rFonts w:ascii="Bodoni MT Condensed" w:hAnsi="Bodoni MT Condensed"/>
        <w:i/>
        <w:sz w:val="20"/>
        <w:szCs w:val="20"/>
      </w:rPr>
    </w:pPr>
    <w:r>
      <w:rPr>
        <w:rFonts w:ascii="Bodoni MT Condensed" w:hAnsi="Bodoni MT Condensed"/>
        <w:i/>
        <w:sz w:val="20"/>
        <w:szCs w:val="20"/>
      </w:rPr>
      <w:t>Regular Meeting</w:t>
    </w:r>
  </w:p>
  <w:p w14:paraId="3AEC64F1" w14:textId="77777777" w:rsidR="00312D7B" w:rsidRPr="00083E36" w:rsidRDefault="00312D7B">
    <w:pPr>
      <w:pStyle w:val="Footer"/>
      <w:rPr>
        <w:rFonts w:ascii="Bodoni MT Condensed" w:hAnsi="Bodoni MT Condensed"/>
        <w:i/>
        <w:sz w:val="20"/>
        <w:szCs w:val="20"/>
      </w:rPr>
    </w:pPr>
  </w:p>
  <w:p w14:paraId="19E956DB" w14:textId="77777777" w:rsidR="00312D7B" w:rsidRDefault="00312D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03EF2" w14:textId="77777777" w:rsidR="005A551A" w:rsidRDefault="005A551A" w:rsidP="00740A2B">
      <w:r>
        <w:separator/>
      </w:r>
    </w:p>
  </w:footnote>
  <w:footnote w:type="continuationSeparator" w:id="0">
    <w:p w14:paraId="1D4910B9" w14:textId="77777777" w:rsidR="005A551A" w:rsidRDefault="005A551A" w:rsidP="00740A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9BC91B"/>
    <w:multiLevelType w:val="hybridMultilevel"/>
    <w:tmpl w:val="FFFFFFFF"/>
    <w:lvl w:ilvl="0" w:tplc="FFFFFFFF">
      <w:start w:val="1"/>
      <w:numFmt w:val="bullet"/>
      <w:lvlText w:val="•"/>
      <w:lvlJc w:val="left"/>
    </w:lvl>
    <w:lvl w:ilvl="1" w:tplc="BA8040CE">
      <w:start w:val="1"/>
      <w:numFmt w:val="bullet"/>
      <w:lvlText w:val="•"/>
      <w:lvlJc w:val="left"/>
    </w:lvl>
    <w:lvl w:ilvl="2" w:tplc="18D2E3DC">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3BDB169"/>
    <w:multiLevelType w:val="hybridMultilevel"/>
    <w:tmpl w:val="FFFFFFFF"/>
    <w:lvl w:ilvl="0" w:tplc="FFFFFFFF">
      <w:start w:val="1"/>
      <w:numFmt w:val="bullet"/>
      <w:lvlText w:val="•"/>
      <w:lvlJc w:val="left"/>
    </w:lvl>
    <w:lvl w:ilvl="1" w:tplc="2D8F9F08">
      <w:start w:val="1"/>
      <w:numFmt w:val="bullet"/>
      <w:lvlText w:val="•"/>
      <w:lvlJc w:val="left"/>
    </w:lvl>
    <w:lvl w:ilvl="2" w:tplc="FE475574">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05096908">
    <w:abstractNumId w:val="1"/>
  </w:num>
  <w:num w:numId="2" w16cid:durableId="1944454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D7B"/>
    <w:rsid w:val="000056A0"/>
    <w:rsid w:val="00014523"/>
    <w:rsid w:val="00017D2B"/>
    <w:rsid w:val="000215F6"/>
    <w:rsid w:val="00021C9C"/>
    <w:rsid w:val="00026DE5"/>
    <w:rsid w:val="00033EC8"/>
    <w:rsid w:val="00035DB9"/>
    <w:rsid w:val="00040E33"/>
    <w:rsid w:val="00042F3A"/>
    <w:rsid w:val="000507B9"/>
    <w:rsid w:val="00052A5A"/>
    <w:rsid w:val="00052AB9"/>
    <w:rsid w:val="00063571"/>
    <w:rsid w:val="000645EE"/>
    <w:rsid w:val="00065D19"/>
    <w:rsid w:val="000775A8"/>
    <w:rsid w:val="00083428"/>
    <w:rsid w:val="00091601"/>
    <w:rsid w:val="00093BB1"/>
    <w:rsid w:val="0009799C"/>
    <w:rsid w:val="000A11AD"/>
    <w:rsid w:val="000B0A34"/>
    <w:rsid w:val="000C645C"/>
    <w:rsid w:val="000D3882"/>
    <w:rsid w:val="000D78C8"/>
    <w:rsid w:val="000E29C8"/>
    <w:rsid w:val="000E41FE"/>
    <w:rsid w:val="000F3FB4"/>
    <w:rsid w:val="000F46C1"/>
    <w:rsid w:val="000F51FB"/>
    <w:rsid w:val="00102E6E"/>
    <w:rsid w:val="0010582C"/>
    <w:rsid w:val="00105EEA"/>
    <w:rsid w:val="0010799D"/>
    <w:rsid w:val="00107E4B"/>
    <w:rsid w:val="00124734"/>
    <w:rsid w:val="00135932"/>
    <w:rsid w:val="0013668A"/>
    <w:rsid w:val="00137526"/>
    <w:rsid w:val="00162B90"/>
    <w:rsid w:val="00165B63"/>
    <w:rsid w:val="001674B6"/>
    <w:rsid w:val="00171BA7"/>
    <w:rsid w:val="001725EE"/>
    <w:rsid w:val="00172F5B"/>
    <w:rsid w:val="00177596"/>
    <w:rsid w:val="00183FBE"/>
    <w:rsid w:val="00185428"/>
    <w:rsid w:val="00190945"/>
    <w:rsid w:val="0019338A"/>
    <w:rsid w:val="001949FC"/>
    <w:rsid w:val="00195748"/>
    <w:rsid w:val="00195C06"/>
    <w:rsid w:val="001A100E"/>
    <w:rsid w:val="001A59D8"/>
    <w:rsid w:val="001A5FED"/>
    <w:rsid w:val="001A753B"/>
    <w:rsid w:val="001B4899"/>
    <w:rsid w:val="001B796B"/>
    <w:rsid w:val="001C373C"/>
    <w:rsid w:val="001C65E5"/>
    <w:rsid w:val="001D0245"/>
    <w:rsid w:val="001E0B15"/>
    <w:rsid w:val="001E1FE2"/>
    <w:rsid w:val="001E4FD3"/>
    <w:rsid w:val="001F378A"/>
    <w:rsid w:val="001F58F8"/>
    <w:rsid w:val="00203EB9"/>
    <w:rsid w:val="00205483"/>
    <w:rsid w:val="0020747A"/>
    <w:rsid w:val="00210F9C"/>
    <w:rsid w:val="0021609B"/>
    <w:rsid w:val="00223F01"/>
    <w:rsid w:val="00224856"/>
    <w:rsid w:val="00227D0E"/>
    <w:rsid w:val="002301F9"/>
    <w:rsid w:val="00234AA3"/>
    <w:rsid w:val="002365C9"/>
    <w:rsid w:val="00242FCE"/>
    <w:rsid w:val="00254A30"/>
    <w:rsid w:val="0025581D"/>
    <w:rsid w:val="00270F14"/>
    <w:rsid w:val="00271A92"/>
    <w:rsid w:val="002760CA"/>
    <w:rsid w:val="00277CFE"/>
    <w:rsid w:val="002827A1"/>
    <w:rsid w:val="00293417"/>
    <w:rsid w:val="0029583F"/>
    <w:rsid w:val="002A0A98"/>
    <w:rsid w:val="002A2D96"/>
    <w:rsid w:val="002A4CC5"/>
    <w:rsid w:val="002B23C9"/>
    <w:rsid w:val="002B389C"/>
    <w:rsid w:val="002B3EEC"/>
    <w:rsid w:val="002B52DF"/>
    <w:rsid w:val="002C06D8"/>
    <w:rsid w:val="002C0AD7"/>
    <w:rsid w:val="002D2F49"/>
    <w:rsid w:val="002D4E56"/>
    <w:rsid w:val="002D79BB"/>
    <w:rsid w:val="002F241B"/>
    <w:rsid w:val="002F721D"/>
    <w:rsid w:val="002F7E3F"/>
    <w:rsid w:val="00300917"/>
    <w:rsid w:val="003049CF"/>
    <w:rsid w:val="00312D7B"/>
    <w:rsid w:val="003175E2"/>
    <w:rsid w:val="0032014E"/>
    <w:rsid w:val="00326595"/>
    <w:rsid w:val="003306DC"/>
    <w:rsid w:val="00332777"/>
    <w:rsid w:val="0034095E"/>
    <w:rsid w:val="0034426A"/>
    <w:rsid w:val="00346236"/>
    <w:rsid w:val="003504B0"/>
    <w:rsid w:val="0035162F"/>
    <w:rsid w:val="00351823"/>
    <w:rsid w:val="003522CC"/>
    <w:rsid w:val="00352FBA"/>
    <w:rsid w:val="00363977"/>
    <w:rsid w:val="003639D9"/>
    <w:rsid w:val="00365411"/>
    <w:rsid w:val="0037267F"/>
    <w:rsid w:val="00372E8C"/>
    <w:rsid w:val="00373810"/>
    <w:rsid w:val="003879E9"/>
    <w:rsid w:val="00390EB4"/>
    <w:rsid w:val="00393B95"/>
    <w:rsid w:val="003A0578"/>
    <w:rsid w:val="003B2C33"/>
    <w:rsid w:val="003B2C39"/>
    <w:rsid w:val="003C2E25"/>
    <w:rsid w:val="003C7D48"/>
    <w:rsid w:val="003D7C9F"/>
    <w:rsid w:val="003E086A"/>
    <w:rsid w:val="003E29F6"/>
    <w:rsid w:val="003E579E"/>
    <w:rsid w:val="003E7362"/>
    <w:rsid w:val="003F24B0"/>
    <w:rsid w:val="00400BEF"/>
    <w:rsid w:val="00410249"/>
    <w:rsid w:val="00413779"/>
    <w:rsid w:val="00413BC1"/>
    <w:rsid w:val="004166C8"/>
    <w:rsid w:val="00416AA7"/>
    <w:rsid w:val="00416F90"/>
    <w:rsid w:val="0042762D"/>
    <w:rsid w:val="0043146A"/>
    <w:rsid w:val="00436530"/>
    <w:rsid w:val="004368C3"/>
    <w:rsid w:val="00436DB7"/>
    <w:rsid w:val="0043787C"/>
    <w:rsid w:val="0044024D"/>
    <w:rsid w:val="00443850"/>
    <w:rsid w:val="00446A7F"/>
    <w:rsid w:val="0045128B"/>
    <w:rsid w:val="00452E27"/>
    <w:rsid w:val="0045565D"/>
    <w:rsid w:val="00456D9A"/>
    <w:rsid w:val="00457790"/>
    <w:rsid w:val="0046147C"/>
    <w:rsid w:val="00463D1E"/>
    <w:rsid w:val="0046440B"/>
    <w:rsid w:val="00466AC9"/>
    <w:rsid w:val="004670AC"/>
    <w:rsid w:val="00470D1D"/>
    <w:rsid w:val="00473CC2"/>
    <w:rsid w:val="004824F5"/>
    <w:rsid w:val="00483C14"/>
    <w:rsid w:val="004946FF"/>
    <w:rsid w:val="00494C52"/>
    <w:rsid w:val="004975AE"/>
    <w:rsid w:val="00497BCA"/>
    <w:rsid w:val="004A17F3"/>
    <w:rsid w:val="004A2A8A"/>
    <w:rsid w:val="004A514D"/>
    <w:rsid w:val="004B53D2"/>
    <w:rsid w:val="004C0AEF"/>
    <w:rsid w:val="004C54BB"/>
    <w:rsid w:val="004C5729"/>
    <w:rsid w:val="004C659A"/>
    <w:rsid w:val="004C765C"/>
    <w:rsid w:val="004C7A98"/>
    <w:rsid w:val="004D43F1"/>
    <w:rsid w:val="004D5735"/>
    <w:rsid w:val="004D6A52"/>
    <w:rsid w:val="004E2BE5"/>
    <w:rsid w:val="004E4519"/>
    <w:rsid w:val="004F1F2D"/>
    <w:rsid w:val="004F3558"/>
    <w:rsid w:val="005001EA"/>
    <w:rsid w:val="0050038D"/>
    <w:rsid w:val="00503A02"/>
    <w:rsid w:val="00504034"/>
    <w:rsid w:val="00511B74"/>
    <w:rsid w:val="00512F8D"/>
    <w:rsid w:val="0051755C"/>
    <w:rsid w:val="0052209D"/>
    <w:rsid w:val="00526927"/>
    <w:rsid w:val="00532A2C"/>
    <w:rsid w:val="0053521C"/>
    <w:rsid w:val="00535FFF"/>
    <w:rsid w:val="005409C4"/>
    <w:rsid w:val="0054565D"/>
    <w:rsid w:val="00560FDA"/>
    <w:rsid w:val="00566020"/>
    <w:rsid w:val="0057108E"/>
    <w:rsid w:val="0057225B"/>
    <w:rsid w:val="00573CF6"/>
    <w:rsid w:val="00577D63"/>
    <w:rsid w:val="00580D50"/>
    <w:rsid w:val="00585A18"/>
    <w:rsid w:val="00586902"/>
    <w:rsid w:val="005874DE"/>
    <w:rsid w:val="00587630"/>
    <w:rsid w:val="00594F18"/>
    <w:rsid w:val="005A404D"/>
    <w:rsid w:val="005A4733"/>
    <w:rsid w:val="005A551A"/>
    <w:rsid w:val="005A61A2"/>
    <w:rsid w:val="005B1C09"/>
    <w:rsid w:val="005B3045"/>
    <w:rsid w:val="005C3BCE"/>
    <w:rsid w:val="005D3CFC"/>
    <w:rsid w:val="005D47C3"/>
    <w:rsid w:val="005D6527"/>
    <w:rsid w:val="005D687E"/>
    <w:rsid w:val="005E23BB"/>
    <w:rsid w:val="005E49A9"/>
    <w:rsid w:val="005E6578"/>
    <w:rsid w:val="005E6FE8"/>
    <w:rsid w:val="005F199B"/>
    <w:rsid w:val="005F20CF"/>
    <w:rsid w:val="005F5FF3"/>
    <w:rsid w:val="0060110C"/>
    <w:rsid w:val="006016D7"/>
    <w:rsid w:val="00607D6F"/>
    <w:rsid w:val="006155D0"/>
    <w:rsid w:val="00616459"/>
    <w:rsid w:val="0062124D"/>
    <w:rsid w:val="00624DF8"/>
    <w:rsid w:val="00626338"/>
    <w:rsid w:val="00626B84"/>
    <w:rsid w:val="00633136"/>
    <w:rsid w:val="006344BC"/>
    <w:rsid w:val="00634C90"/>
    <w:rsid w:val="0063646F"/>
    <w:rsid w:val="00644BD5"/>
    <w:rsid w:val="00647D29"/>
    <w:rsid w:val="006529B9"/>
    <w:rsid w:val="006602DF"/>
    <w:rsid w:val="00661EBF"/>
    <w:rsid w:val="006704E5"/>
    <w:rsid w:val="00670B4C"/>
    <w:rsid w:val="00673BC8"/>
    <w:rsid w:val="006769C7"/>
    <w:rsid w:val="00676FBC"/>
    <w:rsid w:val="00690397"/>
    <w:rsid w:val="00697FDA"/>
    <w:rsid w:val="006A0678"/>
    <w:rsid w:val="006A552E"/>
    <w:rsid w:val="006A65F6"/>
    <w:rsid w:val="006B3A9C"/>
    <w:rsid w:val="006B51A6"/>
    <w:rsid w:val="006B6108"/>
    <w:rsid w:val="006C4E18"/>
    <w:rsid w:val="006D06E6"/>
    <w:rsid w:val="006D40D2"/>
    <w:rsid w:val="006D7885"/>
    <w:rsid w:val="006E0B2A"/>
    <w:rsid w:val="006E210C"/>
    <w:rsid w:val="006E4B4A"/>
    <w:rsid w:val="006E6AF3"/>
    <w:rsid w:val="006E7B92"/>
    <w:rsid w:val="006F2202"/>
    <w:rsid w:val="006F280B"/>
    <w:rsid w:val="006F3B67"/>
    <w:rsid w:val="006F435F"/>
    <w:rsid w:val="006F5D2C"/>
    <w:rsid w:val="0070128B"/>
    <w:rsid w:val="0071114D"/>
    <w:rsid w:val="00717400"/>
    <w:rsid w:val="0072527C"/>
    <w:rsid w:val="00730893"/>
    <w:rsid w:val="00731901"/>
    <w:rsid w:val="007321B1"/>
    <w:rsid w:val="00735673"/>
    <w:rsid w:val="00740A2B"/>
    <w:rsid w:val="0074150A"/>
    <w:rsid w:val="00744F04"/>
    <w:rsid w:val="007468E7"/>
    <w:rsid w:val="00752E08"/>
    <w:rsid w:val="00755381"/>
    <w:rsid w:val="007559EE"/>
    <w:rsid w:val="00755C00"/>
    <w:rsid w:val="00763A43"/>
    <w:rsid w:val="00764629"/>
    <w:rsid w:val="00771987"/>
    <w:rsid w:val="00774C5B"/>
    <w:rsid w:val="0078343B"/>
    <w:rsid w:val="00795725"/>
    <w:rsid w:val="007A1CCE"/>
    <w:rsid w:val="007A39B3"/>
    <w:rsid w:val="007A5D2A"/>
    <w:rsid w:val="007B3B21"/>
    <w:rsid w:val="007B5184"/>
    <w:rsid w:val="007B7C54"/>
    <w:rsid w:val="007C1DA1"/>
    <w:rsid w:val="007C3FE1"/>
    <w:rsid w:val="007C56BC"/>
    <w:rsid w:val="007D1299"/>
    <w:rsid w:val="007D391A"/>
    <w:rsid w:val="007E522E"/>
    <w:rsid w:val="007E5712"/>
    <w:rsid w:val="008003E2"/>
    <w:rsid w:val="0080406D"/>
    <w:rsid w:val="00805127"/>
    <w:rsid w:val="0081071E"/>
    <w:rsid w:val="00810F6D"/>
    <w:rsid w:val="0081334F"/>
    <w:rsid w:val="00813A11"/>
    <w:rsid w:val="00813E96"/>
    <w:rsid w:val="00814BF1"/>
    <w:rsid w:val="00815083"/>
    <w:rsid w:val="00815CA4"/>
    <w:rsid w:val="00823DD5"/>
    <w:rsid w:val="0083733B"/>
    <w:rsid w:val="00840816"/>
    <w:rsid w:val="008414AD"/>
    <w:rsid w:val="00846F93"/>
    <w:rsid w:val="0085176B"/>
    <w:rsid w:val="00865006"/>
    <w:rsid w:val="008844AA"/>
    <w:rsid w:val="008852FB"/>
    <w:rsid w:val="00895587"/>
    <w:rsid w:val="00895ECE"/>
    <w:rsid w:val="008A2BBF"/>
    <w:rsid w:val="008A5729"/>
    <w:rsid w:val="008B0793"/>
    <w:rsid w:val="008B0A78"/>
    <w:rsid w:val="008C4B15"/>
    <w:rsid w:val="008D03B3"/>
    <w:rsid w:val="008D2B1F"/>
    <w:rsid w:val="008D30E0"/>
    <w:rsid w:val="008D6D87"/>
    <w:rsid w:val="008D7017"/>
    <w:rsid w:val="008D7AE2"/>
    <w:rsid w:val="008E73C0"/>
    <w:rsid w:val="008F0EB7"/>
    <w:rsid w:val="008F1F47"/>
    <w:rsid w:val="008F2216"/>
    <w:rsid w:val="008F2CD9"/>
    <w:rsid w:val="008F2D0F"/>
    <w:rsid w:val="00900824"/>
    <w:rsid w:val="0090661F"/>
    <w:rsid w:val="009134EC"/>
    <w:rsid w:val="00913E50"/>
    <w:rsid w:val="0091420C"/>
    <w:rsid w:val="009143D1"/>
    <w:rsid w:val="009161C7"/>
    <w:rsid w:val="009164AF"/>
    <w:rsid w:val="00916F1D"/>
    <w:rsid w:val="00917D14"/>
    <w:rsid w:val="0092488D"/>
    <w:rsid w:val="00927F61"/>
    <w:rsid w:val="00930500"/>
    <w:rsid w:val="0093201A"/>
    <w:rsid w:val="00934F4C"/>
    <w:rsid w:val="009519F9"/>
    <w:rsid w:val="00952595"/>
    <w:rsid w:val="00952A9F"/>
    <w:rsid w:val="0095758A"/>
    <w:rsid w:val="00964077"/>
    <w:rsid w:val="00964754"/>
    <w:rsid w:val="00965459"/>
    <w:rsid w:val="00967A0F"/>
    <w:rsid w:val="0097039B"/>
    <w:rsid w:val="00970550"/>
    <w:rsid w:val="0097125D"/>
    <w:rsid w:val="00976797"/>
    <w:rsid w:val="0099696A"/>
    <w:rsid w:val="009A2634"/>
    <w:rsid w:val="009A4AC5"/>
    <w:rsid w:val="009A6E9E"/>
    <w:rsid w:val="009B1510"/>
    <w:rsid w:val="009C055E"/>
    <w:rsid w:val="009D1841"/>
    <w:rsid w:val="009D1A1A"/>
    <w:rsid w:val="009E0754"/>
    <w:rsid w:val="009E1559"/>
    <w:rsid w:val="009E19D3"/>
    <w:rsid w:val="009E2E6C"/>
    <w:rsid w:val="009E4F91"/>
    <w:rsid w:val="009F0822"/>
    <w:rsid w:val="009F3813"/>
    <w:rsid w:val="009F63B5"/>
    <w:rsid w:val="00A00D29"/>
    <w:rsid w:val="00A011D9"/>
    <w:rsid w:val="00A05557"/>
    <w:rsid w:val="00A14C0A"/>
    <w:rsid w:val="00A2214B"/>
    <w:rsid w:val="00A2426E"/>
    <w:rsid w:val="00A24803"/>
    <w:rsid w:val="00A25456"/>
    <w:rsid w:val="00A32BF3"/>
    <w:rsid w:val="00A34EA7"/>
    <w:rsid w:val="00A40D5C"/>
    <w:rsid w:val="00A41CD2"/>
    <w:rsid w:val="00A44623"/>
    <w:rsid w:val="00A45A64"/>
    <w:rsid w:val="00A472B4"/>
    <w:rsid w:val="00A53902"/>
    <w:rsid w:val="00A553C7"/>
    <w:rsid w:val="00A55680"/>
    <w:rsid w:val="00A61EC0"/>
    <w:rsid w:val="00A70E37"/>
    <w:rsid w:val="00A737D2"/>
    <w:rsid w:val="00A74390"/>
    <w:rsid w:val="00A74E80"/>
    <w:rsid w:val="00A75503"/>
    <w:rsid w:val="00A7615C"/>
    <w:rsid w:val="00A77656"/>
    <w:rsid w:val="00A84489"/>
    <w:rsid w:val="00A848B3"/>
    <w:rsid w:val="00A8562C"/>
    <w:rsid w:val="00AA254E"/>
    <w:rsid w:val="00AA53E7"/>
    <w:rsid w:val="00AB0F3B"/>
    <w:rsid w:val="00AB2F2E"/>
    <w:rsid w:val="00AB3AAE"/>
    <w:rsid w:val="00AC3A21"/>
    <w:rsid w:val="00AC3F67"/>
    <w:rsid w:val="00AC4E3F"/>
    <w:rsid w:val="00AC608D"/>
    <w:rsid w:val="00AD6D74"/>
    <w:rsid w:val="00AE1897"/>
    <w:rsid w:val="00AF2557"/>
    <w:rsid w:val="00B018CA"/>
    <w:rsid w:val="00B01E7E"/>
    <w:rsid w:val="00B1031B"/>
    <w:rsid w:val="00B12901"/>
    <w:rsid w:val="00B14C24"/>
    <w:rsid w:val="00B22F46"/>
    <w:rsid w:val="00B248AB"/>
    <w:rsid w:val="00B37CA5"/>
    <w:rsid w:val="00B429EB"/>
    <w:rsid w:val="00B51B4A"/>
    <w:rsid w:val="00B52270"/>
    <w:rsid w:val="00B64D26"/>
    <w:rsid w:val="00B6565B"/>
    <w:rsid w:val="00B838C1"/>
    <w:rsid w:val="00B877D9"/>
    <w:rsid w:val="00B962C2"/>
    <w:rsid w:val="00BA5A46"/>
    <w:rsid w:val="00BC0B5F"/>
    <w:rsid w:val="00BC0EFA"/>
    <w:rsid w:val="00BC1417"/>
    <w:rsid w:val="00BC5435"/>
    <w:rsid w:val="00BD0230"/>
    <w:rsid w:val="00BD06A9"/>
    <w:rsid w:val="00BF1FAF"/>
    <w:rsid w:val="00BF2CD3"/>
    <w:rsid w:val="00C01B4C"/>
    <w:rsid w:val="00C11539"/>
    <w:rsid w:val="00C12CE6"/>
    <w:rsid w:val="00C13794"/>
    <w:rsid w:val="00C215AE"/>
    <w:rsid w:val="00C25D83"/>
    <w:rsid w:val="00C32604"/>
    <w:rsid w:val="00C328BF"/>
    <w:rsid w:val="00C47692"/>
    <w:rsid w:val="00C54DCE"/>
    <w:rsid w:val="00C632C8"/>
    <w:rsid w:val="00C6497A"/>
    <w:rsid w:val="00C65B0B"/>
    <w:rsid w:val="00C72166"/>
    <w:rsid w:val="00C74A04"/>
    <w:rsid w:val="00C802A5"/>
    <w:rsid w:val="00C82A22"/>
    <w:rsid w:val="00C84DFF"/>
    <w:rsid w:val="00C865BA"/>
    <w:rsid w:val="00CA6531"/>
    <w:rsid w:val="00CA798A"/>
    <w:rsid w:val="00CA7C32"/>
    <w:rsid w:val="00CC27E2"/>
    <w:rsid w:val="00CC3E52"/>
    <w:rsid w:val="00CC4825"/>
    <w:rsid w:val="00CC63CF"/>
    <w:rsid w:val="00CC7CE7"/>
    <w:rsid w:val="00CD0FAB"/>
    <w:rsid w:val="00CD3531"/>
    <w:rsid w:val="00CD3FEB"/>
    <w:rsid w:val="00CD492B"/>
    <w:rsid w:val="00CD5B0F"/>
    <w:rsid w:val="00CE1797"/>
    <w:rsid w:val="00CE278E"/>
    <w:rsid w:val="00CE34E7"/>
    <w:rsid w:val="00CE7D7F"/>
    <w:rsid w:val="00CF0C9D"/>
    <w:rsid w:val="00CF1C03"/>
    <w:rsid w:val="00CF66F6"/>
    <w:rsid w:val="00D03A13"/>
    <w:rsid w:val="00D0682A"/>
    <w:rsid w:val="00D13D5F"/>
    <w:rsid w:val="00D15200"/>
    <w:rsid w:val="00D20B04"/>
    <w:rsid w:val="00D236C6"/>
    <w:rsid w:val="00D35278"/>
    <w:rsid w:val="00D3717F"/>
    <w:rsid w:val="00D37AFE"/>
    <w:rsid w:val="00D51021"/>
    <w:rsid w:val="00D55CF3"/>
    <w:rsid w:val="00D55E1A"/>
    <w:rsid w:val="00D60645"/>
    <w:rsid w:val="00D62382"/>
    <w:rsid w:val="00D623AE"/>
    <w:rsid w:val="00D63001"/>
    <w:rsid w:val="00D65178"/>
    <w:rsid w:val="00D73445"/>
    <w:rsid w:val="00D837E5"/>
    <w:rsid w:val="00D93C47"/>
    <w:rsid w:val="00D96686"/>
    <w:rsid w:val="00DA012D"/>
    <w:rsid w:val="00DA2C1D"/>
    <w:rsid w:val="00DA3F78"/>
    <w:rsid w:val="00DA47C7"/>
    <w:rsid w:val="00DA7FA2"/>
    <w:rsid w:val="00DB08C1"/>
    <w:rsid w:val="00DB08ED"/>
    <w:rsid w:val="00DC634A"/>
    <w:rsid w:val="00DD4582"/>
    <w:rsid w:val="00DD4F2A"/>
    <w:rsid w:val="00DE2A9E"/>
    <w:rsid w:val="00DE5DAC"/>
    <w:rsid w:val="00DF2C80"/>
    <w:rsid w:val="00DF41D4"/>
    <w:rsid w:val="00DF7C8D"/>
    <w:rsid w:val="00E12D3F"/>
    <w:rsid w:val="00E15559"/>
    <w:rsid w:val="00E17DC4"/>
    <w:rsid w:val="00E20F3B"/>
    <w:rsid w:val="00E21519"/>
    <w:rsid w:val="00E21FC8"/>
    <w:rsid w:val="00E22E8A"/>
    <w:rsid w:val="00E2421D"/>
    <w:rsid w:val="00E27235"/>
    <w:rsid w:val="00E31B63"/>
    <w:rsid w:val="00E32A95"/>
    <w:rsid w:val="00E357B7"/>
    <w:rsid w:val="00E5617B"/>
    <w:rsid w:val="00E60EA6"/>
    <w:rsid w:val="00E70CFC"/>
    <w:rsid w:val="00E71AAD"/>
    <w:rsid w:val="00E73180"/>
    <w:rsid w:val="00E85D28"/>
    <w:rsid w:val="00E91371"/>
    <w:rsid w:val="00E91BC1"/>
    <w:rsid w:val="00E92662"/>
    <w:rsid w:val="00E96815"/>
    <w:rsid w:val="00E97C35"/>
    <w:rsid w:val="00EA786C"/>
    <w:rsid w:val="00EB20CC"/>
    <w:rsid w:val="00EB6CD5"/>
    <w:rsid w:val="00EB6E1A"/>
    <w:rsid w:val="00EC5D4C"/>
    <w:rsid w:val="00ED5CC6"/>
    <w:rsid w:val="00ED7F35"/>
    <w:rsid w:val="00EE3C7D"/>
    <w:rsid w:val="00EE6924"/>
    <w:rsid w:val="00EF09DB"/>
    <w:rsid w:val="00EF436C"/>
    <w:rsid w:val="00EF77C9"/>
    <w:rsid w:val="00F02CB9"/>
    <w:rsid w:val="00F051E8"/>
    <w:rsid w:val="00F067E0"/>
    <w:rsid w:val="00F130D5"/>
    <w:rsid w:val="00F23E03"/>
    <w:rsid w:val="00F3537A"/>
    <w:rsid w:val="00F44ED1"/>
    <w:rsid w:val="00F50360"/>
    <w:rsid w:val="00F51B07"/>
    <w:rsid w:val="00F521B8"/>
    <w:rsid w:val="00F568E2"/>
    <w:rsid w:val="00F56C19"/>
    <w:rsid w:val="00F6196D"/>
    <w:rsid w:val="00F62FD8"/>
    <w:rsid w:val="00F6438C"/>
    <w:rsid w:val="00F65919"/>
    <w:rsid w:val="00F673C6"/>
    <w:rsid w:val="00F72B66"/>
    <w:rsid w:val="00F90635"/>
    <w:rsid w:val="00F93C72"/>
    <w:rsid w:val="00F947A7"/>
    <w:rsid w:val="00F963EB"/>
    <w:rsid w:val="00FA1E5D"/>
    <w:rsid w:val="00FA6077"/>
    <w:rsid w:val="00FB45F5"/>
    <w:rsid w:val="00FB4957"/>
    <w:rsid w:val="00FC0363"/>
    <w:rsid w:val="00FC1A20"/>
    <w:rsid w:val="00FD28BF"/>
    <w:rsid w:val="00FD6965"/>
    <w:rsid w:val="00FE01B0"/>
    <w:rsid w:val="00FE588F"/>
    <w:rsid w:val="00FF3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9213B"/>
  <w15:chartTrackingRefBased/>
  <w15:docId w15:val="{F8F93166-E359-4A55-9863-678A8D7C8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D7B"/>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312D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312D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2D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2D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2D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2D7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2D7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2D7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2D7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2D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2D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2D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2D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2D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2D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2D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2D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2D7B"/>
    <w:rPr>
      <w:rFonts w:eastAsiaTheme="majorEastAsia" w:cstheme="majorBidi"/>
      <w:color w:val="272727" w:themeColor="text1" w:themeTint="D8"/>
    </w:rPr>
  </w:style>
  <w:style w:type="paragraph" w:styleId="Title">
    <w:name w:val="Title"/>
    <w:basedOn w:val="Normal"/>
    <w:next w:val="Normal"/>
    <w:link w:val="TitleChar"/>
    <w:uiPriority w:val="10"/>
    <w:qFormat/>
    <w:rsid w:val="00312D7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2D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2D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2D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2D7B"/>
    <w:pPr>
      <w:spacing w:before="160"/>
      <w:jc w:val="center"/>
    </w:pPr>
    <w:rPr>
      <w:i/>
      <w:iCs/>
      <w:color w:val="404040" w:themeColor="text1" w:themeTint="BF"/>
    </w:rPr>
  </w:style>
  <w:style w:type="character" w:customStyle="1" w:styleId="QuoteChar">
    <w:name w:val="Quote Char"/>
    <w:basedOn w:val="DefaultParagraphFont"/>
    <w:link w:val="Quote"/>
    <w:uiPriority w:val="29"/>
    <w:rsid w:val="00312D7B"/>
    <w:rPr>
      <w:i/>
      <w:iCs/>
      <w:color w:val="404040" w:themeColor="text1" w:themeTint="BF"/>
    </w:rPr>
  </w:style>
  <w:style w:type="paragraph" w:styleId="ListParagraph">
    <w:name w:val="List Paragraph"/>
    <w:basedOn w:val="Normal"/>
    <w:uiPriority w:val="34"/>
    <w:qFormat/>
    <w:rsid w:val="00312D7B"/>
    <w:pPr>
      <w:ind w:left="720"/>
      <w:contextualSpacing/>
    </w:pPr>
  </w:style>
  <w:style w:type="character" w:styleId="IntenseEmphasis">
    <w:name w:val="Intense Emphasis"/>
    <w:basedOn w:val="DefaultParagraphFont"/>
    <w:uiPriority w:val="21"/>
    <w:qFormat/>
    <w:rsid w:val="00312D7B"/>
    <w:rPr>
      <w:i/>
      <w:iCs/>
      <w:color w:val="0F4761" w:themeColor="accent1" w:themeShade="BF"/>
    </w:rPr>
  </w:style>
  <w:style w:type="paragraph" w:styleId="IntenseQuote">
    <w:name w:val="Intense Quote"/>
    <w:basedOn w:val="Normal"/>
    <w:next w:val="Normal"/>
    <w:link w:val="IntenseQuoteChar"/>
    <w:uiPriority w:val="30"/>
    <w:qFormat/>
    <w:rsid w:val="00312D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2D7B"/>
    <w:rPr>
      <w:i/>
      <w:iCs/>
      <w:color w:val="0F4761" w:themeColor="accent1" w:themeShade="BF"/>
    </w:rPr>
  </w:style>
  <w:style w:type="character" w:styleId="IntenseReference">
    <w:name w:val="Intense Reference"/>
    <w:basedOn w:val="DefaultParagraphFont"/>
    <w:uiPriority w:val="32"/>
    <w:qFormat/>
    <w:rsid w:val="00312D7B"/>
    <w:rPr>
      <w:b/>
      <w:bCs/>
      <w:smallCaps/>
      <w:color w:val="0F4761" w:themeColor="accent1" w:themeShade="BF"/>
      <w:spacing w:val="5"/>
    </w:rPr>
  </w:style>
  <w:style w:type="paragraph" w:styleId="BodyText">
    <w:name w:val="Body Text"/>
    <w:basedOn w:val="Normal"/>
    <w:link w:val="BodyTextChar"/>
    <w:rsid w:val="00312D7B"/>
    <w:pPr>
      <w:jc w:val="both"/>
    </w:pPr>
  </w:style>
  <w:style w:type="character" w:customStyle="1" w:styleId="BodyTextChar">
    <w:name w:val="Body Text Char"/>
    <w:basedOn w:val="DefaultParagraphFont"/>
    <w:link w:val="BodyText"/>
    <w:rsid w:val="00312D7B"/>
    <w:rPr>
      <w:rFonts w:ascii="Times New Roman" w:eastAsia="Times New Roman" w:hAnsi="Times New Roman" w:cs="Times New Roman"/>
      <w:kern w:val="0"/>
      <w14:ligatures w14:val="none"/>
    </w:rPr>
  </w:style>
  <w:style w:type="paragraph" w:styleId="Footer">
    <w:name w:val="footer"/>
    <w:basedOn w:val="Normal"/>
    <w:link w:val="FooterChar"/>
    <w:uiPriority w:val="99"/>
    <w:rsid w:val="00312D7B"/>
    <w:pPr>
      <w:tabs>
        <w:tab w:val="center" w:pos="4680"/>
        <w:tab w:val="right" w:pos="9360"/>
      </w:tabs>
    </w:pPr>
  </w:style>
  <w:style w:type="character" w:customStyle="1" w:styleId="FooterChar">
    <w:name w:val="Footer Char"/>
    <w:basedOn w:val="DefaultParagraphFont"/>
    <w:link w:val="Footer"/>
    <w:uiPriority w:val="99"/>
    <w:rsid w:val="00312D7B"/>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740A2B"/>
    <w:pPr>
      <w:tabs>
        <w:tab w:val="center" w:pos="4680"/>
        <w:tab w:val="right" w:pos="9360"/>
      </w:tabs>
    </w:pPr>
  </w:style>
  <w:style w:type="character" w:customStyle="1" w:styleId="HeaderChar">
    <w:name w:val="Header Char"/>
    <w:basedOn w:val="DefaultParagraphFont"/>
    <w:link w:val="Header"/>
    <w:uiPriority w:val="99"/>
    <w:rsid w:val="00740A2B"/>
    <w:rPr>
      <w:rFonts w:ascii="Times New Roman" w:eastAsia="Times New Roman" w:hAnsi="Times New Roman" w:cs="Times New Roman"/>
      <w:kern w:val="0"/>
      <w14:ligatures w14:val="none"/>
    </w:rPr>
  </w:style>
  <w:style w:type="paragraph" w:customStyle="1" w:styleId="Abstract">
    <w:name w:val="Abstract"/>
    <w:basedOn w:val="Normal"/>
    <w:next w:val="BodyText"/>
    <w:qFormat/>
    <w:rsid w:val="00BD06A9"/>
    <w:pPr>
      <w:spacing w:before="100" w:after="300"/>
    </w:pPr>
    <w:rPr>
      <w:rFonts w:asciiTheme="minorHAnsi" w:eastAsia="Arial" w:hAnsiTheme="minorHAnsi" w:cstheme="minorBidi"/>
      <w:sz w:val="20"/>
      <w:szCs w:val="20"/>
    </w:rPr>
  </w:style>
  <w:style w:type="paragraph" w:customStyle="1" w:styleId="Default">
    <w:name w:val="Default"/>
    <w:rsid w:val="00AC608D"/>
    <w:pPr>
      <w:autoSpaceDE w:val="0"/>
      <w:autoSpaceDN w:val="0"/>
      <w:adjustRightInd w:val="0"/>
      <w:spacing w:after="0" w:line="240" w:lineRule="auto"/>
    </w:pPr>
    <w:rPr>
      <w:rFonts w:ascii="Noto Sans" w:hAnsi="Noto Sans" w:cs="Noto Sans"/>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AD28FAB6B6284386E508F1DAD6FC13" ma:contentTypeVersion="7" ma:contentTypeDescription="Create a new document." ma:contentTypeScope="" ma:versionID="d472437e524db603d47cbe4293d2cecd">
  <xsd:schema xmlns:xsd="http://www.w3.org/2001/XMLSchema" xmlns:xs="http://www.w3.org/2001/XMLSchema" xmlns:p="http://schemas.microsoft.com/office/2006/metadata/properties" xmlns:ns3="53537824-d44a-45f8-8a77-214833cc80bc" targetNamespace="http://schemas.microsoft.com/office/2006/metadata/properties" ma:root="true" ma:fieldsID="61bab75cbc6da5c39b06818a57ae488a" ns3:_="">
    <xsd:import namespace="53537824-d44a-45f8-8a77-214833cc80b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537824-d44a-45f8-8a77-214833cc8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B5161F-8EE1-45B0-AFC4-93972EAE14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3B1718-7D42-461A-8DD2-18A062A8A6D2}">
  <ds:schemaRefs>
    <ds:schemaRef ds:uri="http://schemas.microsoft.com/sharepoint/v3/contenttype/forms"/>
  </ds:schemaRefs>
</ds:datastoreItem>
</file>

<file path=customXml/itemProps3.xml><?xml version="1.0" encoding="utf-8"?>
<ds:datastoreItem xmlns:ds="http://schemas.openxmlformats.org/officeDocument/2006/customXml" ds:itemID="{972A0410-EE1F-4847-B46E-E24166C169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537824-d44a-45f8-8a77-214833cc8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4</Pages>
  <Words>764</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Newton</dc:creator>
  <cp:keywords/>
  <dc:description/>
  <cp:lastModifiedBy>Mary Tunstall</cp:lastModifiedBy>
  <cp:revision>132</cp:revision>
  <cp:lastPrinted>2026-08-04T20:04:00Z</cp:lastPrinted>
  <dcterms:created xsi:type="dcterms:W3CDTF">2026-07-31T19:14:00Z</dcterms:created>
  <dcterms:modified xsi:type="dcterms:W3CDTF">2026-08-04T20:04:00Z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0x010100F0AD28FAB6B6284386E508F1DAD6FC13</vt:lpwstr>
  </property>
</Properties>
</file>